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9"/>
      </w:tblGrid>
      <w:tr w:rsidR="005327C2" w:rsidRPr="005327C2" w14:paraId="2FEF8752" w14:textId="77777777">
        <w:trPr>
          <w:trHeight w:val="706"/>
          <w:jc w:val="center"/>
        </w:trPr>
        <w:tc>
          <w:tcPr>
            <w:tcW w:w="95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32BB5" w14:textId="77777777" w:rsidR="005327C2" w:rsidRPr="005327C2" w:rsidRDefault="005327C2" w:rsidP="005327C2">
            <w:pPr>
              <w:wordWrap/>
              <w:spacing w:after="0" w:line="276" w:lineRule="auto"/>
              <w:ind w:left="726" w:hanging="72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HY헤드라인M" w:eastAsia="HY헤드라인M" w:hAnsi="굴림" w:cs="굴림" w:hint="eastAsia"/>
                <w:color w:val="000000"/>
                <w:spacing w:val="-32"/>
                <w:kern w:val="0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ligatures w14:val="none"/>
              </w:rPr>
              <w:t>Official Announcement of the</w:t>
            </w:r>
          </w:p>
          <w:p w14:paraId="3EF09E23" w14:textId="77777777" w:rsidR="005327C2" w:rsidRPr="005327C2" w:rsidRDefault="005327C2" w:rsidP="005327C2">
            <w:pPr>
              <w:wordWrap/>
              <w:spacing w:after="0" w:line="276" w:lineRule="auto"/>
              <w:ind w:left="726" w:hanging="72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HY헤드라인M" w:eastAsia="HY헤드라인M" w:hAnsi="HY헤드라인M" w:cs="굴림" w:hint="eastAsia"/>
                <w:color w:val="000000"/>
                <w:spacing w:val="-32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ligatures w14:val="none"/>
              </w:rPr>
              <w:t>「</w:t>
            </w:r>
            <w:r w:rsidRPr="005327C2">
              <w:rPr>
                <w:rFonts w:ascii="HY헤드라인M" w:eastAsia="HY헤드라인M" w:hAnsi="굴림" w:cs="굴림" w:hint="eastAsia"/>
                <w:color w:val="000000"/>
                <w:spacing w:val="-32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ligatures w14:val="none"/>
              </w:rPr>
              <w:t>2025 APEC K-Culture × AI Video GLOBAL CONTEST</w:t>
            </w:r>
            <w:r w:rsidRPr="005327C2">
              <w:rPr>
                <w:rFonts w:ascii="HY헤드라인M" w:eastAsia="HY헤드라인M" w:hAnsi="HY헤드라인M" w:cs="굴림" w:hint="eastAsia"/>
                <w:color w:val="000000"/>
                <w:spacing w:val="-32"/>
                <w:kern w:val="0"/>
                <w:sz w:val="38"/>
                <w:szCs w:val="3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ligatures w14:val="none"/>
              </w:rPr>
              <w:t>」</w:t>
            </w:r>
          </w:p>
        </w:tc>
      </w:tr>
    </w:tbl>
    <w:p w14:paraId="13273021" w14:textId="77777777" w:rsidR="005327C2" w:rsidRPr="005327C2" w:rsidRDefault="005327C2" w:rsidP="005327C2">
      <w:pPr>
        <w:spacing w:after="0" w:line="384" w:lineRule="auto"/>
        <w:jc w:val="both"/>
        <w:textAlignment w:val="baseline"/>
        <w:rPr>
          <w:rFonts w:ascii="명조" w:eastAsia="굴림" w:hAnsi="굴림" w:cs="굴림"/>
          <w:color w:val="000000"/>
          <w:kern w:val="0"/>
          <w:sz w:val="26"/>
          <w:szCs w:val="26"/>
          <w14:ligatures w14:val="none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5327C2" w:rsidRPr="005327C2" w14:paraId="03CD6910" w14:textId="77777777">
        <w:trPr>
          <w:trHeight w:val="1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16E2592" w14:textId="77777777" w:rsidR="005327C2" w:rsidRPr="005327C2" w:rsidRDefault="005327C2" w:rsidP="005327C2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In conjunction with APEC, the Korea Creative Content Agency (KOCCA) </w:t>
            </w:r>
          </w:p>
          <w:p w14:paraId="59A44C19" w14:textId="77777777" w:rsidR="005327C2" w:rsidRPr="005327C2" w:rsidRDefault="005327C2" w:rsidP="005327C2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and the National IT Industry Promotion Agency (NIPA) are hosting the </w:t>
            </w:r>
          </w:p>
          <w:p w14:paraId="0F0830CE" w14:textId="77777777" w:rsidR="005327C2" w:rsidRPr="005327C2" w:rsidRDefault="005327C2" w:rsidP="005327C2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 xml:space="preserve">「2025 APEC AI Video Content Contest」 to promote a sustainable future </w:t>
            </w:r>
          </w:p>
          <w:p w14:paraId="4844FA85" w14:textId="77777777" w:rsidR="005327C2" w:rsidRPr="005327C2" w:rsidRDefault="005327C2" w:rsidP="005327C2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Cs w:val="22"/>
                <w14:ligatures w14:val="none"/>
              </w:rPr>
              <w:t>through the convergence of Korean culture and artificial intelligence.</w:t>
            </w:r>
          </w:p>
          <w:p w14:paraId="194B9630" w14:textId="77777777" w:rsidR="005327C2" w:rsidRPr="005327C2" w:rsidRDefault="005327C2" w:rsidP="005327C2">
            <w:pPr>
              <w:wordWrap/>
              <w:spacing w:after="0"/>
              <w:jc w:val="center"/>
              <w:textAlignment w:val="baseline"/>
              <w:rPr>
                <w:rFonts w:ascii="명조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Cs w:val="22"/>
                <w14:ligatures w14:val="none"/>
              </w:rPr>
              <w:t xml:space="preserve">We warmly invite your interest and participation in the </w:t>
            </w: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Cs w:val="22"/>
                <w14:ligatures w14:val="none"/>
              </w:rPr>
              <w:t>「2025 APEC AI Video Content Contest.」</w:t>
            </w:r>
          </w:p>
        </w:tc>
      </w:tr>
    </w:tbl>
    <w:p w14:paraId="7A443212" w14:textId="77777777" w:rsidR="005327C2" w:rsidRPr="005327C2" w:rsidRDefault="005327C2" w:rsidP="005327C2">
      <w:pPr>
        <w:spacing w:after="0"/>
        <w:jc w:val="both"/>
        <w:textAlignment w:val="baseline"/>
        <w:rPr>
          <w:rFonts w:ascii="명조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2541E3A3" w14:textId="77777777" w:rsidR="005327C2" w:rsidRPr="005327C2" w:rsidRDefault="005327C2" w:rsidP="000136DD">
      <w:pPr>
        <w:spacing w:after="0" w:line="276" w:lineRule="auto"/>
        <w:jc w:val="both"/>
        <w:textAlignment w:val="baseline"/>
        <w:rPr>
          <w:rFonts w:ascii="명조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327C2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1. Contest Categories</w:t>
      </w:r>
    </w:p>
    <w:p w14:paraId="6BC6AADF" w14:textId="77777777" w:rsidR="005327C2" w:rsidRPr="005327C2" w:rsidRDefault="005327C2" w:rsidP="000136DD">
      <w:pPr>
        <w:spacing w:after="0" w:line="276" w:lineRule="auto"/>
        <w:ind w:left="658" w:hanging="658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5327C2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5327C2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5327C2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We are holding a video contest open to the general public and others, inviting AI-powered content submissions in the following two categories:</w:t>
      </w:r>
    </w:p>
    <w:p w14:paraId="3F9611DE" w14:textId="77777777" w:rsidR="005327C2" w:rsidRPr="005327C2" w:rsidRDefault="005327C2" w:rsidP="000136DD">
      <w:pPr>
        <w:spacing w:after="0" w:line="276" w:lineRule="auto"/>
        <w:ind w:left="1236" w:hanging="518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327C2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 xml:space="preserve">① </w:t>
      </w:r>
      <w:r w:rsidRPr="005327C2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General Video Content (e.g., media art etc.)</w:t>
      </w:r>
    </w:p>
    <w:p w14:paraId="7B383801" w14:textId="77777777" w:rsidR="005327C2" w:rsidRPr="005327C2" w:rsidRDefault="005327C2" w:rsidP="000136DD">
      <w:pPr>
        <w:spacing w:after="0" w:line="276" w:lineRule="auto"/>
        <w:ind w:left="1236" w:hanging="518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327C2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 xml:space="preserve">② </w:t>
      </w:r>
      <w:r w:rsidRPr="005327C2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K-POP Style Music Video</w:t>
      </w:r>
    </w:p>
    <w:p w14:paraId="36C96DB5" w14:textId="77777777" w:rsidR="005327C2" w:rsidRPr="005327C2" w:rsidRDefault="005327C2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spacing w:val="-18"/>
          <w:kern w:val="0"/>
          <w:sz w:val="20"/>
          <w:szCs w:val="20"/>
          <w14:ligatures w14:val="none"/>
        </w:rPr>
      </w:pPr>
    </w:p>
    <w:p w14:paraId="68828F98" w14:textId="77777777" w:rsidR="005327C2" w:rsidRPr="005327C2" w:rsidRDefault="005327C2" w:rsidP="000136DD">
      <w:pPr>
        <w:spacing w:after="0" w:line="276" w:lineRule="auto"/>
        <w:jc w:val="both"/>
        <w:textAlignment w:val="baseline"/>
        <w:rPr>
          <w:rFonts w:ascii="명조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327C2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2. Awards and Benefits</w:t>
      </w:r>
    </w:p>
    <w:p w14:paraId="73CBA810" w14:textId="77777777" w:rsidR="005327C2" w:rsidRPr="005327C2" w:rsidRDefault="005327C2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5327C2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5327C2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5327C2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>Total Awards</w:t>
      </w:r>
      <w:r w:rsidRPr="005327C2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: 16 winning entries, </w:t>
      </w:r>
    </w:p>
    <w:p w14:paraId="1F928EE3" w14:textId="3A9956D1" w:rsidR="005327C2" w:rsidRPr="005327C2" w:rsidRDefault="005327C2" w:rsidP="000136DD">
      <w:pPr>
        <w:spacing w:after="0" w:line="276" w:lineRule="auto"/>
        <w:ind w:left="602" w:hanging="602"/>
        <w:jc w:val="both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  <w14:ligatures w14:val="none"/>
        </w:rPr>
      </w:pPr>
      <w:proofErr w:type="spellStart"/>
      <w:r w:rsidRPr="005327C2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5327C2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 xml:space="preserve"> </w:t>
      </w:r>
      <w:r w:rsidRPr="005327C2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>Total Prize: KRW 60,000,000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1843"/>
        <w:gridCol w:w="1417"/>
        <w:gridCol w:w="4253"/>
      </w:tblGrid>
      <w:tr w:rsidR="005327C2" w:rsidRPr="005327C2" w14:paraId="2C939103" w14:textId="77777777" w:rsidTr="000136DD">
        <w:trPr>
          <w:trHeight w:val="273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9C5088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Category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A5DE7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 xml:space="preserve">Prize Amount </w:t>
            </w:r>
          </w:p>
          <w:p w14:paraId="5B81415B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(per entry)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5231E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Number of Selected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10EE52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Awarding Authority</w:t>
            </w:r>
          </w:p>
        </w:tc>
      </w:tr>
      <w:tr w:rsidR="005327C2" w:rsidRPr="005327C2" w14:paraId="4D515CD0" w14:textId="77777777" w:rsidTr="000136DD">
        <w:trPr>
          <w:trHeight w:val="273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2EF609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General Video Content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177DD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10,000,000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7FFC6D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1 entry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03C2B5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 xml:space="preserve">Ministry of Culture, Sports and Tourism Award </w:t>
            </w:r>
          </w:p>
        </w:tc>
      </w:tr>
      <w:tr w:rsidR="005327C2" w:rsidRPr="005327C2" w14:paraId="7288253D" w14:textId="77777777" w:rsidTr="000136DD">
        <w:trPr>
          <w:trHeight w:val="273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628735" w14:textId="77777777" w:rsidR="005327C2" w:rsidRPr="005327C2" w:rsidRDefault="005327C2" w:rsidP="005327C2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9C874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5,000,000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BBFFED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2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56159E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 xml:space="preserve">President of Korea Creative Content Agency (KOCCA) Award , President of National IT Industry Promotion Agency (NIPA) Award </w:t>
            </w:r>
          </w:p>
        </w:tc>
      </w:tr>
      <w:tr w:rsidR="005327C2" w:rsidRPr="005327C2" w14:paraId="5E5097AA" w14:textId="77777777" w:rsidTr="000136DD">
        <w:trPr>
          <w:trHeight w:val="273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098301" w14:textId="77777777" w:rsidR="005327C2" w:rsidRPr="005327C2" w:rsidRDefault="005327C2" w:rsidP="005327C2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F3A24B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2,000,000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A5E47F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5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3BC065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5327C2" w:rsidRPr="005327C2" w14:paraId="0075C8F2" w14:textId="77777777" w:rsidTr="000136DD">
        <w:trPr>
          <w:trHeight w:val="273"/>
        </w:trPr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73EB5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K-POP Style Music Video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D7972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10,000,000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9067F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1 entry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FB082E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Ministry of Science and ICT Award</w:t>
            </w:r>
          </w:p>
        </w:tc>
      </w:tr>
      <w:tr w:rsidR="005327C2" w:rsidRPr="005327C2" w14:paraId="761D9FAD" w14:textId="77777777" w:rsidTr="000136DD">
        <w:trPr>
          <w:trHeight w:val="273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AAA5AF" w14:textId="77777777" w:rsidR="005327C2" w:rsidRPr="005327C2" w:rsidRDefault="005327C2" w:rsidP="005327C2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A30623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5,000,000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F50AB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2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695CD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 xml:space="preserve">President of Korea Creative Content Agency (KOCCA) Award , President of National IT Industry Promotion Agency (NIPA) Award </w:t>
            </w:r>
          </w:p>
        </w:tc>
      </w:tr>
      <w:tr w:rsidR="005327C2" w:rsidRPr="005327C2" w14:paraId="1E46FC53" w14:textId="77777777" w:rsidTr="000136DD">
        <w:trPr>
          <w:trHeight w:val="273"/>
        </w:trPr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3B79E" w14:textId="77777777" w:rsidR="005327C2" w:rsidRPr="005327C2" w:rsidRDefault="005327C2" w:rsidP="005327C2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280754" w14:textId="77777777" w:rsidR="005327C2" w:rsidRPr="005327C2" w:rsidRDefault="005327C2" w:rsidP="005327C2">
            <w:pPr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KRW 2,000,000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AE270B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5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1C787C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5327C2" w:rsidRPr="005327C2" w14:paraId="5B5FA3FE" w14:textId="77777777" w:rsidTr="000136DD">
        <w:trPr>
          <w:trHeight w:val="273"/>
        </w:trPr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4AB660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Total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33985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5327C2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Up to 16 entries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028971" w14:textId="77777777" w:rsidR="005327C2" w:rsidRPr="005327C2" w:rsidRDefault="005327C2" w:rsidP="005327C2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6A8969EE" w14:textId="77777777" w:rsidR="005327C2" w:rsidRDefault="005327C2" w:rsidP="000136DD">
      <w:pPr>
        <w:spacing w:after="0" w:line="384" w:lineRule="auto"/>
        <w:jc w:val="both"/>
        <w:textAlignment w:val="baseline"/>
        <w:rPr>
          <w:rFonts w:ascii="한양중고딕" w:eastAsia="한양중고딕" w:hAnsi="한양중고딕" w:cs="굴림"/>
          <w:color w:val="000000"/>
          <w:spacing w:val="-22"/>
          <w:kern w:val="0"/>
          <w:sz w:val="24"/>
          <w14:ligatures w14:val="none"/>
        </w:rPr>
      </w:pPr>
    </w:p>
    <w:p w14:paraId="7F232F7F" w14:textId="573414FC" w:rsidR="005327C2" w:rsidRPr="005327C2" w:rsidRDefault="005327C2" w:rsidP="000136DD">
      <w:p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5327C2">
        <w:rPr>
          <w:rFonts w:ascii="한양중고딕" w:eastAsia="한양중고딕" w:hAnsi="한양중고딕" w:cs="굴림" w:hint="eastAsia"/>
          <w:color w:val="000000"/>
          <w:spacing w:val="-22"/>
          <w:kern w:val="0"/>
          <w:sz w:val="24"/>
          <w14:ligatures w14:val="none"/>
        </w:rPr>
        <w:t>※</w:t>
      </w:r>
      <w:r w:rsidRPr="005327C2">
        <w:rPr>
          <w:rFonts w:ascii="바탕" w:eastAsia="한양중고딕" w:hAnsi="굴림" w:cs="굴림"/>
          <w:color w:val="000000"/>
          <w:kern w:val="0"/>
          <w:sz w:val="24"/>
          <w14:ligatures w14:val="none"/>
        </w:rPr>
        <w:t xml:space="preserve"> </w:t>
      </w:r>
      <w:r w:rsidRPr="005327C2">
        <w:rPr>
          <w:rFonts w:ascii="한양중고딕" w:eastAsia="한양중고딕" w:hAnsi="굴림" w:cs="굴림" w:hint="eastAsia"/>
          <w:color w:val="000000"/>
          <w:kern w:val="0"/>
          <w:sz w:val="24"/>
          <w14:ligatures w14:val="none"/>
        </w:rPr>
        <w:t>In the event of disqualification or unavoidable circumstances leading to</w:t>
      </w:r>
      <w:r>
        <w:rPr>
          <w:rFonts w:ascii="한양중고딕" w:eastAsia="한양중고딕" w:hAnsi="굴림" w:cs="굴림" w:hint="eastAsia"/>
          <w:color w:val="000000"/>
          <w:kern w:val="0"/>
          <w:sz w:val="24"/>
          <w14:ligatures w14:val="none"/>
        </w:rPr>
        <w:t xml:space="preserve"> </w:t>
      </w:r>
      <w:r w:rsidRPr="005327C2">
        <w:rPr>
          <w:rFonts w:ascii="한양중고딕" w:eastAsia="한양중고딕" w:hAnsi="굴림" w:cs="굴림" w:hint="eastAsia"/>
          <w:color w:val="000000"/>
          <w:kern w:val="0"/>
          <w:sz w:val="24"/>
          <w14:ligatures w14:val="none"/>
        </w:rPr>
        <w:t>cancellation, the next highest-ranked project may be selected as a replacement.</w:t>
      </w:r>
    </w:p>
    <w:p w14:paraId="03E20E61" w14:textId="77777777" w:rsidR="005327C2" w:rsidRDefault="005327C2" w:rsidP="000136DD">
      <w:pPr>
        <w:spacing w:after="0" w:line="276" w:lineRule="auto"/>
        <w:jc w:val="both"/>
        <w:textAlignment w:val="baseline"/>
        <w:rPr>
          <w:rFonts w:ascii="한양중고딕" w:eastAsia="한양중고딕" w:hAnsi="굴림" w:cs="굴림"/>
          <w:color w:val="000000"/>
          <w:kern w:val="0"/>
          <w:sz w:val="24"/>
          <w14:ligatures w14:val="none"/>
        </w:rPr>
      </w:pPr>
      <w:r w:rsidRPr="005327C2">
        <w:rPr>
          <w:rFonts w:ascii="한양중고딕" w:eastAsia="한양중고딕" w:hAnsi="한양중고딕" w:cs="굴림" w:hint="eastAsia"/>
          <w:color w:val="000000"/>
          <w:kern w:val="0"/>
          <w:sz w:val="24"/>
          <w14:ligatures w14:val="none"/>
        </w:rPr>
        <w:t xml:space="preserve">※ </w:t>
      </w:r>
      <w:r w:rsidRPr="005327C2">
        <w:rPr>
          <w:rFonts w:ascii="한양중고딕" w:eastAsia="한양중고딕" w:hAnsi="굴림" w:cs="굴림" w:hint="eastAsia"/>
          <w:color w:val="000000"/>
          <w:kern w:val="0"/>
          <w:sz w:val="24"/>
          <w14:ligatures w14:val="none"/>
        </w:rPr>
        <w:t>The final number of selected entries may be adjusted by category.</w:t>
      </w:r>
    </w:p>
    <w:p w14:paraId="186A2BFB" w14:textId="77777777" w:rsidR="000136DD" w:rsidRDefault="000136DD" w:rsidP="000136DD">
      <w:pPr>
        <w:spacing w:after="0" w:line="276" w:lineRule="auto"/>
        <w:ind w:left="1126" w:hanging="584"/>
        <w:jc w:val="both"/>
        <w:textAlignment w:val="baseline"/>
        <w:rPr>
          <w:rFonts w:ascii="한양중고딕" w:eastAsia="한양중고딕" w:hAnsi="굴림" w:cs="굴림"/>
          <w:color w:val="000000"/>
          <w:kern w:val="0"/>
          <w:sz w:val="24"/>
          <w14:ligatures w14:val="none"/>
        </w:rPr>
      </w:pPr>
    </w:p>
    <w:p w14:paraId="1639FA23" w14:textId="77777777" w:rsidR="000136DD" w:rsidRDefault="000136DD" w:rsidP="000136DD">
      <w:pPr>
        <w:spacing w:after="0" w:line="276" w:lineRule="auto"/>
        <w:ind w:left="1126" w:hanging="584"/>
        <w:jc w:val="both"/>
        <w:textAlignment w:val="baseline"/>
        <w:rPr>
          <w:rFonts w:ascii="한양중고딕" w:eastAsia="한양중고딕" w:hAnsi="굴림" w:cs="굴림"/>
          <w:color w:val="000000"/>
          <w:kern w:val="0"/>
          <w:sz w:val="24"/>
          <w14:ligatures w14:val="none"/>
        </w:rPr>
      </w:pPr>
    </w:p>
    <w:p w14:paraId="65ACEEA8" w14:textId="77777777" w:rsidR="000136DD" w:rsidRPr="005327C2" w:rsidRDefault="000136DD" w:rsidP="000136DD">
      <w:pPr>
        <w:spacing w:after="0" w:line="276" w:lineRule="auto"/>
        <w:ind w:left="1126" w:hanging="584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124E60CE" w14:textId="3980A816" w:rsidR="005327C2" w:rsidRDefault="005327C2" w:rsidP="000136DD">
      <w:pPr>
        <w:spacing w:after="0" w:line="276" w:lineRule="auto"/>
        <w:ind w:left="602" w:hanging="602"/>
        <w:jc w:val="both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  <w14:ligatures w14:val="none"/>
        </w:rPr>
      </w:pPr>
      <w:proofErr w:type="spellStart"/>
      <w:r w:rsidRPr="005327C2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lastRenderedPageBreak/>
        <w:t>ㅇ</w:t>
      </w:r>
      <w:proofErr w:type="spellEnd"/>
      <w:r w:rsidRPr="005327C2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5327C2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 xml:space="preserve">Support for </w:t>
      </w:r>
      <w:r w:rsidR="005C56EB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>Korean</w:t>
      </w:r>
      <w:r w:rsidRPr="005327C2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 xml:space="preserve"> AI Tool License Fees (led by the National IT Industry Promotion Agency) </w:t>
      </w:r>
    </w:p>
    <w:p w14:paraId="1B429D81" w14:textId="77777777" w:rsidR="00D9749B" w:rsidRPr="00D9749B" w:rsidRDefault="00D9749B" w:rsidP="00D9749B">
      <w:pPr>
        <w:pStyle w:val="aa"/>
        <w:spacing w:line="276" w:lineRule="auto"/>
        <w:ind w:leftChars="100" w:left="220" w:firstLineChars="100" w:firstLine="268"/>
        <w:rPr>
          <w:rFonts w:ascii="휴먼명조" w:eastAsia="휴먼명조"/>
          <w:spacing w:val="-6"/>
          <w:sz w:val="28"/>
          <w:szCs w:val="28"/>
        </w:rPr>
      </w:pPr>
      <w:r w:rsidRPr="00D9749B">
        <w:rPr>
          <w:rFonts w:ascii="휴먼명조" w:eastAsia="휴먼명조"/>
          <w:spacing w:val="-6"/>
          <w:sz w:val="28"/>
          <w:szCs w:val="28"/>
        </w:rPr>
        <w:t>- Support for Korean AI Service Usage Costs for Contest Participants</w:t>
      </w:r>
    </w:p>
    <w:p w14:paraId="65A11289" w14:textId="77777777" w:rsidR="00D9749B" w:rsidRPr="00D9749B" w:rsidRDefault="00D9749B" w:rsidP="00D9749B">
      <w:pPr>
        <w:pStyle w:val="aa"/>
        <w:spacing w:line="276" w:lineRule="auto"/>
        <w:ind w:left="2096" w:hanging="2096"/>
        <w:rPr>
          <w:rFonts w:ascii="휴먼명조" w:eastAsia="휴먼명조"/>
          <w:spacing w:val="-6"/>
          <w:sz w:val="28"/>
          <w:szCs w:val="28"/>
        </w:rPr>
      </w:pPr>
      <w:r w:rsidRPr="00D9749B">
        <w:rPr>
          <w:rFonts w:ascii="휴먼명조" w:eastAsia="휴먼명조"/>
          <w:spacing w:val="-6"/>
          <w:sz w:val="28"/>
          <w:szCs w:val="28"/>
        </w:rPr>
        <w:t xml:space="preserve">    - Eligibility: First 500 registered participants</w:t>
      </w:r>
    </w:p>
    <w:p w14:paraId="6F510635" w14:textId="77777777" w:rsidR="00D9749B" w:rsidRPr="00D9749B" w:rsidRDefault="00D9749B" w:rsidP="00D9749B">
      <w:pPr>
        <w:pStyle w:val="aa"/>
        <w:spacing w:line="276" w:lineRule="auto"/>
        <w:ind w:left="3484" w:hangingChars="1300" w:hanging="3484"/>
        <w:rPr>
          <w:rFonts w:ascii="휴먼명조" w:eastAsia="휴먼명조"/>
          <w:spacing w:val="-6"/>
          <w:sz w:val="28"/>
          <w:szCs w:val="28"/>
        </w:rPr>
      </w:pPr>
      <w:r w:rsidRPr="00D9749B">
        <w:rPr>
          <w:rFonts w:ascii="휴먼명조" w:eastAsia="휴먼명조"/>
          <w:spacing w:val="-6"/>
          <w:sz w:val="28"/>
          <w:szCs w:val="28"/>
        </w:rPr>
        <w:t xml:space="preserve">    - Supported Services: Domestic generative AI video/audio/music services such as Carrot, </w:t>
      </w:r>
      <w:proofErr w:type="spellStart"/>
      <w:r w:rsidRPr="00D9749B">
        <w:rPr>
          <w:rFonts w:ascii="휴먼명조" w:eastAsia="휴먼명조"/>
          <w:spacing w:val="-6"/>
          <w:sz w:val="28"/>
          <w:szCs w:val="28"/>
        </w:rPr>
        <w:t>DeepBrain</w:t>
      </w:r>
      <w:proofErr w:type="spellEnd"/>
      <w:r w:rsidRPr="00D9749B">
        <w:rPr>
          <w:rFonts w:ascii="휴먼명조" w:eastAsia="휴먼명조"/>
          <w:spacing w:val="-6"/>
          <w:sz w:val="28"/>
          <w:szCs w:val="28"/>
        </w:rPr>
        <w:t xml:space="preserve"> AI, etc.</w:t>
      </w:r>
    </w:p>
    <w:p w14:paraId="12680370" w14:textId="77777777" w:rsidR="00D9749B" w:rsidRPr="00D9749B" w:rsidRDefault="00D9749B" w:rsidP="00D9749B">
      <w:pPr>
        <w:pStyle w:val="aa"/>
        <w:spacing w:line="276" w:lineRule="auto"/>
        <w:ind w:left="3216" w:hangingChars="1200" w:hanging="3216"/>
        <w:rPr>
          <w:rFonts w:ascii="휴먼명조" w:eastAsia="휴먼명조"/>
          <w:spacing w:val="-6"/>
          <w:sz w:val="28"/>
          <w:szCs w:val="28"/>
        </w:rPr>
      </w:pPr>
      <w:r w:rsidRPr="00D9749B">
        <w:rPr>
          <w:rFonts w:ascii="휴먼명조" w:eastAsia="휴먼명조"/>
          <w:spacing w:val="-6"/>
          <w:sz w:val="28"/>
          <w:szCs w:val="28"/>
        </w:rPr>
        <w:t xml:space="preserve">    - Support Amount: Up to KRW 100,000 worth of credits per person (reimbursed after submission and verification of usage proof)</w:t>
      </w:r>
    </w:p>
    <w:p w14:paraId="3B588D9F" w14:textId="77777777" w:rsidR="00D9749B" w:rsidRPr="00D9749B" w:rsidRDefault="00D9749B" w:rsidP="00D9749B">
      <w:pPr>
        <w:pStyle w:val="aa"/>
        <w:spacing w:line="276" w:lineRule="auto"/>
        <w:ind w:left="2680" w:hangingChars="1000" w:hanging="2680"/>
        <w:rPr>
          <w:rFonts w:ascii="휴먼명조" w:eastAsia="휴먼명조"/>
          <w:spacing w:val="-6"/>
          <w:sz w:val="28"/>
          <w:szCs w:val="28"/>
        </w:rPr>
      </w:pPr>
      <w:r w:rsidRPr="00D9749B">
        <w:rPr>
          <w:rFonts w:ascii="휴먼명조" w:eastAsia="휴먼명조"/>
          <w:spacing w:val="-6"/>
          <w:sz w:val="28"/>
          <w:szCs w:val="28"/>
        </w:rPr>
        <w:t xml:space="preserve">    - How to Apply: After contest registration, submit proof of usage (payment history, screenshots, etc.)</w:t>
      </w:r>
    </w:p>
    <w:p w14:paraId="77B34A6B" w14:textId="459D8419" w:rsidR="00E3341F" w:rsidRPr="00D9749B" w:rsidRDefault="00D9749B" w:rsidP="00D9749B">
      <w:pPr>
        <w:pStyle w:val="aa"/>
        <w:spacing w:line="276" w:lineRule="auto"/>
        <w:ind w:left="4020" w:hangingChars="1500" w:hanging="4020"/>
      </w:pPr>
      <w:r w:rsidRPr="00D9749B">
        <w:rPr>
          <w:rFonts w:ascii="휴먼명조" w:eastAsia="휴먼명조"/>
          <w:spacing w:val="-6"/>
          <w:sz w:val="28"/>
          <w:szCs w:val="28"/>
        </w:rPr>
        <w:t xml:space="preserve">    - Additional Information: Support will be provided based on actual                    usage costs, regardless of contest results.</w:t>
      </w:r>
    </w:p>
    <w:p w14:paraId="343AEADA" w14:textId="77777777" w:rsidR="00E3341F" w:rsidRDefault="00E3341F" w:rsidP="000136DD">
      <w:pPr>
        <w:pStyle w:val="ab"/>
        <w:wordWrap w:val="0"/>
        <w:snapToGrid/>
        <w:spacing w:line="276" w:lineRule="auto"/>
        <w:jc w:val="both"/>
      </w:pPr>
      <w:r>
        <w:rPr>
          <w:rFonts w:ascii="HY헤드라인M" w:eastAsia="HY헤드라인M" w:hAnsi="HY헤드라인M" w:hint="eastAsia"/>
          <w:sz w:val="28"/>
          <w:szCs w:val="28"/>
        </w:rPr>
        <w:t>３</w:t>
      </w:r>
      <w:r>
        <w:rPr>
          <w:rFonts w:ascii="HY헤드라인M" w:eastAsia="HY헤드라인M" w:hint="eastAsia"/>
          <w:sz w:val="28"/>
          <w:szCs w:val="28"/>
        </w:rPr>
        <w:t>. Eligibility</w:t>
      </w:r>
    </w:p>
    <w:p w14:paraId="535069F6" w14:textId="77777777" w:rsidR="00E3341F" w:rsidRDefault="00E3341F" w:rsidP="000136DD">
      <w:pPr>
        <w:pStyle w:val="aa"/>
        <w:spacing w:line="276" w:lineRule="auto"/>
        <w:ind w:left="602" w:hanging="602"/>
      </w:pPr>
      <w:proofErr w:type="spellStart"/>
      <w:r>
        <w:rPr>
          <w:rFonts w:ascii="휴먼명조" w:eastAsia="휴먼명조" w:hint="eastAsia"/>
          <w:b/>
          <w:bCs/>
          <w:spacing w:val="-26"/>
          <w:sz w:val="28"/>
          <w:szCs w:val="28"/>
        </w:rPr>
        <w:t>ㅇ</w:t>
      </w:r>
      <w:proofErr w:type="spellEnd"/>
      <w:r>
        <w:rPr>
          <w:rFonts w:eastAsia="휴먼명조"/>
          <w:b/>
          <w:bCs/>
          <w:spacing w:val="-2"/>
          <w:sz w:val="28"/>
          <w:szCs w:val="28"/>
        </w:rPr>
        <w:t xml:space="preserve"> </w:t>
      </w:r>
      <w:r>
        <w:rPr>
          <w:rFonts w:ascii="휴먼명조" w:eastAsia="휴먼명조" w:hint="eastAsia"/>
          <w:b/>
          <w:bCs/>
          <w:sz w:val="28"/>
          <w:szCs w:val="28"/>
        </w:rPr>
        <w:t>Eligibility</w:t>
      </w:r>
      <w:r>
        <w:rPr>
          <w:rFonts w:ascii="휴먼명조" w:eastAsia="휴먼명조" w:hint="eastAsia"/>
          <w:spacing w:val="-4"/>
          <w:sz w:val="28"/>
          <w:szCs w:val="28"/>
        </w:rPr>
        <w:t xml:space="preserve">: Open to all creators aged 18 or older </w:t>
      </w:r>
      <w:r>
        <w:rPr>
          <w:rFonts w:ascii="휴먼명조" w:eastAsia="휴먼명조" w:hint="eastAsia"/>
          <w:spacing w:val="-24"/>
          <w:sz w:val="22"/>
          <w:szCs w:val="22"/>
        </w:rPr>
        <w:t>(international applicants eligible)</w:t>
      </w:r>
    </w:p>
    <w:p w14:paraId="3057941D" w14:textId="3CD7DECE" w:rsidR="00E3341F" w:rsidRPr="00C74404" w:rsidRDefault="00E3341F" w:rsidP="00C74404">
      <w:pPr>
        <w:pStyle w:val="aa"/>
        <w:spacing w:line="276" w:lineRule="auto"/>
        <w:ind w:left="840" w:hanging="3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- Submissions may be made individually or as a team of up to four members (including the team leader)</w:t>
      </w:r>
    </w:p>
    <w:p w14:paraId="7DBEBA5C" w14:textId="45F1CEBE" w:rsidR="00E3341F" w:rsidRDefault="00E3341F" w:rsidP="00C74404">
      <w:pPr>
        <w:pStyle w:val="aa"/>
        <w:spacing w:line="276" w:lineRule="auto"/>
        <w:ind w:left="840" w:hanging="3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- In the case of team submissions, all rights to the submitted work must be collectively held by the team.</w:t>
      </w:r>
    </w:p>
    <w:p w14:paraId="03FC1303" w14:textId="77777777" w:rsidR="00E3341F" w:rsidRDefault="00E3341F" w:rsidP="000136DD">
      <w:pPr>
        <w:pStyle w:val="aa"/>
        <w:spacing w:line="276" w:lineRule="auto"/>
        <w:ind w:left="840" w:hanging="380"/>
      </w:pPr>
    </w:p>
    <w:p w14:paraId="547C7975" w14:textId="77777777" w:rsidR="00C74404" w:rsidRDefault="00E3341F" w:rsidP="00C74404">
      <w:pPr>
        <w:pStyle w:val="aa"/>
        <w:spacing w:line="276" w:lineRule="auto"/>
        <w:ind w:left="602" w:hanging="602"/>
      </w:pPr>
      <w:proofErr w:type="spellStart"/>
      <w:r>
        <w:rPr>
          <w:rFonts w:ascii="휴먼명조" w:eastAsia="휴먼명조" w:hint="eastAsia"/>
          <w:b/>
          <w:bCs/>
          <w:spacing w:val="-26"/>
          <w:sz w:val="28"/>
          <w:szCs w:val="28"/>
        </w:rPr>
        <w:t>ㅇ</w:t>
      </w:r>
      <w:proofErr w:type="spellEnd"/>
      <w:r>
        <w:rPr>
          <w:rFonts w:eastAsia="휴먼명조"/>
          <w:b/>
          <w:bCs/>
          <w:spacing w:val="-2"/>
          <w:sz w:val="28"/>
          <w:szCs w:val="28"/>
        </w:rPr>
        <w:t xml:space="preserve"> </w:t>
      </w:r>
      <w:r>
        <w:rPr>
          <w:rFonts w:ascii="휴먼명조" w:eastAsia="휴먼명조" w:hint="eastAsia"/>
          <w:b/>
          <w:bCs/>
          <w:sz w:val="28"/>
          <w:szCs w:val="28"/>
        </w:rPr>
        <w:t>Application Requirements</w:t>
      </w:r>
    </w:p>
    <w:p w14:paraId="31D6AABC" w14:textId="77777777" w:rsidR="00C74404" w:rsidRDefault="00E3341F" w:rsidP="00C74404">
      <w:pPr>
        <w:pStyle w:val="aa"/>
        <w:spacing w:line="276" w:lineRule="auto"/>
        <w:ind w:leftChars="100" w:left="220" w:firstLineChars="100" w:firstLine="2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- Participants must submit a video that includes both a contest theme </w:t>
      </w:r>
    </w:p>
    <w:p w14:paraId="03B68887" w14:textId="77777777" w:rsidR="00C74404" w:rsidRDefault="00E3341F" w:rsidP="00C74404">
      <w:pPr>
        <w:pStyle w:val="aa"/>
        <w:spacing w:line="276" w:lineRule="auto"/>
        <w:ind w:leftChars="100" w:left="220" w:firstLineChars="200" w:firstLine="560"/>
      </w:pPr>
      <w:r>
        <w:rPr>
          <w:rFonts w:ascii="휴먼명조" w:eastAsia="휴먼명조" w:hint="eastAsia"/>
          <w:sz w:val="28"/>
          <w:szCs w:val="28"/>
        </w:rPr>
        <w:t>and contest details.</w:t>
      </w:r>
    </w:p>
    <w:p w14:paraId="1B957970" w14:textId="77777777" w:rsidR="00C74404" w:rsidRDefault="00E3341F" w:rsidP="00C74404">
      <w:pPr>
        <w:pStyle w:val="aa"/>
        <w:spacing w:line="276" w:lineRule="auto"/>
        <w:ind w:leftChars="100" w:left="220" w:firstLineChars="100" w:firstLine="2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- Meaningful use of AI is required in content production, and relevant</w:t>
      </w:r>
    </w:p>
    <w:p w14:paraId="78342CA2" w14:textId="00857992" w:rsidR="00E3341F" w:rsidRDefault="00E3341F" w:rsidP="00C74404">
      <w:pPr>
        <w:pStyle w:val="aa"/>
        <w:spacing w:line="276" w:lineRule="auto"/>
        <w:ind w:leftChars="100" w:left="220" w:firstLineChars="200" w:firstLine="560"/>
      </w:pPr>
      <w:r>
        <w:rPr>
          <w:rFonts w:ascii="휴먼명조" w:eastAsia="휴먼명조" w:hint="eastAsia"/>
          <w:sz w:val="28"/>
          <w:szCs w:val="28"/>
        </w:rPr>
        <w:t>proof must be submitted.</w:t>
      </w:r>
    </w:p>
    <w:p w14:paraId="04A14C33" w14:textId="77777777" w:rsidR="00E3341F" w:rsidRDefault="00E3341F" w:rsidP="000136DD">
      <w:pPr>
        <w:pStyle w:val="aa"/>
        <w:spacing w:line="276" w:lineRule="auto"/>
        <w:ind w:left="602" w:hanging="602"/>
      </w:pPr>
      <w:proofErr w:type="spellStart"/>
      <w:r>
        <w:rPr>
          <w:rFonts w:ascii="휴먼명조" w:eastAsia="휴먼명조" w:hint="eastAsia"/>
          <w:b/>
          <w:bCs/>
          <w:spacing w:val="-26"/>
          <w:sz w:val="28"/>
          <w:szCs w:val="28"/>
        </w:rPr>
        <w:t>ㅇ</w:t>
      </w:r>
      <w:proofErr w:type="spellEnd"/>
      <w:r>
        <w:rPr>
          <w:rFonts w:eastAsia="휴먼명조"/>
          <w:b/>
          <w:bCs/>
          <w:spacing w:val="-2"/>
          <w:sz w:val="28"/>
          <w:szCs w:val="28"/>
        </w:rPr>
        <w:t xml:space="preserve"> </w:t>
      </w:r>
      <w:r>
        <w:rPr>
          <w:rFonts w:ascii="휴먼명조" w:eastAsia="휴먼명조" w:hint="eastAsia"/>
          <w:b/>
          <w:bCs/>
          <w:sz w:val="28"/>
          <w:szCs w:val="28"/>
        </w:rPr>
        <w:t>Contest Theme</w:t>
      </w:r>
      <w:r>
        <w:rPr>
          <w:rFonts w:ascii="휴먼명조" w:eastAsia="휴먼명조" w:hint="eastAsia"/>
          <w:sz w:val="28"/>
          <w:szCs w:val="28"/>
        </w:rPr>
        <w:t>: Creating a sustainable tomorrow through a fresh perspective on Korean culture</w:t>
      </w:r>
    </w:p>
    <w:p w14:paraId="3AF4F20E" w14:textId="77777777" w:rsidR="00E3341F" w:rsidRDefault="00E3341F" w:rsidP="000136DD">
      <w:pPr>
        <w:pStyle w:val="aa"/>
        <w:spacing w:line="276" w:lineRule="auto"/>
        <w:ind w:left="658" w:hanging="658"/>
      </w:pPr>
      <w:proofErr w:type="spellStart"/>
      <w:r>
        <w:rPr>
          <w:rFonts w:ascii="휴먼명조" w:eastAsia="휴먼명조" w:hint="eastAsia"/>
          <w:b/>
          <w:bCs/>
          <w:spacing w:val="-26"/>
          <w:sz w:val="28"/>
          <w:szCs w:val="28"/>
        </w:rPr>
        <w:t>ㅇ</w:t>
      </w:r>
      <w:proofErr w:type="spellEnd"/>
      <w:r>
        <w:rPr>
          <w:rFonts w:eastAsia="휴먼명조"/>
          <w:b/>
          <w:bCs/>
          <w:spacing w:val="-2"/>
          <w:sz w:val="28"/>
          <w:szCs w:val="28"/>
        </w:rPr>
        <w:t xml:space="preserve"> </w:t>
      </w:r>
      <w:r>
        <w:rPr>
          <w:rFonts w:ascii="휴먼명조" w:eastAsia="휴먼명조" w:hint="eastAsia"/>
          <w:b/>
          <w:bCs/>
          <w:spacing w:val="-2"/>
          <w:sz w:val="28"/>
          <w:szCs w:val="28"/>
        </w:rPr>
        <w:t>Contest Details</w:t>
      </w:r>
      <w:r>
        <w:rPr>
          <w:rFonts w:ascii="휴먼명조" w:eastAsia="휴먼명조" w:hint="eastAsia"/>
          <w:b/>
          <w:bCs/>
          <w:spacing w:val="-8"/>
          <w:sz w:val="28"/>
          <w:szCs w:val="28"/>
        </w:rPr>
        <w:t xml:space="preserve">: </w:t>
      </w:r>
    </w:p>
    <w:p w14:paraId="61F6DF65" w14:textId="6932E5CA" w:rsidR="00E3341F" w:rsidRDefault="00E3341F" w:rsidP="00C74404">
      <w:pPr>
        <w:pStyle w:val="aa"/>
        <w:spacing w:line="276" w:lineRule="auto"/>
      </w:pPr>
      <w:r>
        <w:rPr>
          <w:rFonts w:ascii="휴먼명조" w:eastAsia="휴먼명조" w:hint="eastAsia"/>
          <w:sz w:val="28"/>
          <w:szCs w:val="28"/>
        </w:rPr>
        <w:t>A entry that modernly reinterprets the core values of APEC in connection with Korea’s unique culture</w:t>
      </w:r>
    </w:p>
    <w:p w14:paraId="56E51D80" w14:textId="77777777" w:rsidR="00E3341F" w:rsidRDefault="00E3341F" w:rsidP="00C74404">
      <w:pPr>
        <w:pStyle w:val="aa"/>
        <w:spacing w:line="276" w:lineRule="auto"/>
        <w:ind w:leftChars="100" w:left="220" w:firstLineChars="100" w:firstLine="280"/>
      </w:pPr>
      <w:r>
        <w:rPr>
          <w:rFonts w:ascii="휴먼명조" w:eastAsia="휴먼명조" w:hint="eastAsia"/>
          <w:sz w:val="28"/>
          <w:szCs w:val="28"/>
        </w:rPr>
        <w:t xml:space="preserve">- Core Values of APEC : connect, innovate, prosper </w:t>
      </w:r>
    </w:p>
    <w:p w14:paraId="48DD1BCC" w14:textId="77777777" w:rsidR="00C74404" w:rsidRDefault="00E3341F" w:rsidP="00C74404">
      <w:pPr>
        <w:pStyle w:val="aa"/>
        <w:spacing w:line="276" w:lineRule="auto"/>
        <w:ind w:leftChars="100" w:left="220" w:firstLineChars="100" w:firstLine="280"/>
      </w:pPr>
      <w:r>
        <w:rPr>
          <w:rFonts w:ascii="휴먼명조" w:eastAsia="휴먼명조" w:hint="eastAsia"/>
          <w:sz w:val="28"/>
          <w:szCs w:val="28"/>
        </w:rPr>
        <w:t xml:space="preserve">- Examples of Korean Culture : </w:t>
      </w:r>
    </w:p>
    <w:p w14:paraId="117FEC37" w14:textId="77777777" w:rsidR="00C74404" w:rsidRDefault="00E3341F" w:rsidP="00C74404">
      <w:pPr>
        <w:pStyle w:val="aa"/>
        <w:spacing w:line="276" w:lineRule="auto"/>
        <w:ind w:leftChars="100" w:left="220" w:firstLineChars="200" w:firstLine="56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Traditional legends and historical narratives from the Silla Dynasty , </w:t>
      </w:r>
    </w:p>
    <w:p w14:paraId="2F8C7850" w14:textId="77777777" w:rsidR="00C74404" w:rsidRDefault="00E3341F" w:rsidP="00C74404">
      <w:pPr>
        <w:pStyle w:val="aa"/>
        <w:spacing w:line="276" w:lineRule="auto"/>
        <w:ind w:leftChars="200" w:left="440" w:firstLineChars="100" w:firstLine="2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Cultural heritage sites of Gyeongju, Hangeul (Korean alphabet), </w:t>
      </w:r>
    </w:p>
    <w:p w14:paraId="32BC1E09" w14:textId="4255ED5B" w:rsidR="00C74404" w:rsidRPr="00160ECD" w:rsidRDefault="00E3341F" w:rsidP="00160ECD">
      <w:pPr>
        <w:pStyle w:val="aa"/>
        <w:spacing w:line="276" w:lineRule="auto"/>
        <w:ind w:leftChars="200" w:left="440" w:firstLineChars="100" w:firstLine="280"/>
        <w:rPr>
          <w:rFonts w:ascii="휴먼명조" w:eastAsia="휴먼명조"/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Traditional folk games and customs and etc.</w:t>
      </w:r>
    </w:p>
    <w:p w14:paraId="15196BB9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lastRenderedPageBreak/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b/>
          <w:bCs/>
          <w:color w:val="000000"/>
          <w:spacing w:val="-2"/>
          <w:kern w:val="0"/>
          <w:sz w:val="28"/>
          <w:szCs w:val="28"/>
          <w14:ligatures w14:val="none"/>
        </w:rPr>
        <w:t>Submission Specifications</w:t>
      </w:r>
    </w:p>
    <w:tbl>
      <w:tblPr>
        <w:tblOverlap w:val="never"/>
        <w:tblW w:w="0" w:type="auto"/>
        <w:tblInd w:w="6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18"/>
      </w:tblGrid>
      <w:tr w:rsidR="00E3341F" w:rsidRPr="00E3341F" w14:paraId="1DD3C394" w14:textId="77777777" w:rsidTr="00E3341F">
        <w:trPr>
          <w:trHeight w:val="2542"/>
        </w:trPr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464AA3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HY중고딕" w:cs="굴림" w:hint="eastAsia"/>
                <w:color w:val="000000"/>
                <w:kern w:val="0"/>
                <w:szCs w:val="22"/>
                <w14:ligatures w14:val="none"/>
              </w:rPr>
              <w:t xml:space="preserve">※ </w:t>
            </w: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Cs w:val="22"/>
                <w14:ligatures w14:val="none"/>
              </w:rPr>
              <w:t>Video Submission Specifications</w:t>
            </w:r>
          </w:p>
          <w:p w14:paraId="22AA0C0F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262" w:hanging="126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 Categories</w:t>
            </w:r>
          </w:p>
          <w:p w14:paraId="709D61CE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·Category 1: Video Content (e.g., media art, etc.) </w:t>
            </w:r>
          </w:p>
          <w:p w14:paraId="60BE0B2D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·Category 2: K-POP Style Music Video</w:t>
            </w:r>
          </w:p>
          <w:p w14:paraId="75BFBA8D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 Video Duration</w:t>
            </w:r>
          </w:p>
          <w:p w14:paraId="5764A111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·Category 1(Video Content) : within 5 minutes (minimum 2 minutes)</w:t>
            </w:r>
          </w:p>
          <w:p w14:paraId="4A83EE1B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·Category 2 (K-POP Style Music Video) : Within 3 minutes (minimum 1 minute 30 seconds) </w:t>
            </w:r>
          </w:p>
          <w:p w14:paraId="42524EFC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812" w:hanging="181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 File Format &amp; Resolution: MP4 file, Full HD (1920×1080) or higher resolution, 16:10 aspect ratio</w:t>
            </w:r>
          </w:p>
          <w:p w14:paraId="6AACF6D5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1702" w:hanging="1702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- Production Method: Participants are free to produce video content using AI, based on the given theme.</w:t>
            </w:r>
          </w:p>
          <w:p w14:paraId="088628B1" w14:textId="77777777" w:rsidR="00E3341F" w:rsidRPr="00E3341F" w:rsidRDefault="00E3341F" w:rsidP="000136DD">
            <w:pPr>
              <w:tabs>
                <w:tab w:val="left" w:pos="446"/>
                <w:tab w:val="left" w:pos="604"/>
              </w:tabs>
              <w:wordWrap/>
              <w:spacing w:before="20" w:after="20" w:line="276" w:lineRule="auto"/>
              <w:ind w:left="658" w:hanging="65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  <w14:ligatures w14:val="none"/>
              </w:rPr>
              <w:t>* Meaningful use of AI is mandatory, and relevant proof must be submitted</w:t>
            </w:r>
          </w:p>
        </w:tc>
      </w:tr>
    </w:tbl>
    <w:p w14:paraId="5A01A92A" w14:textId="77777777" w:rsidR="002C66AA" w:rsidRDefault="00E3341F" w:rsidP="002C66AA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>Restrictions and Conditions</w:t>
      </w:r>
    </w:p>
    <w:p w14:paraId="4CAB1BD3" w14:textId="3F766980" w:rsidR="002C66AA" w:rsidRPr="002C66AA" w:rsidRDefault="00E3341F" w:rsidP="002C66AA">
      <w:pPr>
        <w:pStyle w:val="a6"/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2C66AA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Entries that have won awards in other contests are not eligible for</w:t>
      </w:r>
      <w:r w:rsidR="002C66AA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Pr="002C66AA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submission.</w:t>
      </w:r>
    </w:p>
    <w:p w14:paraId="40D53E5D" w14:textId="18F1C4F0" w:rsidR="00E3341F" w:rsidRPr="002C66AA" w:rsidRDefault="002C66AA" w:rsidP="002C66AA">
      <w:pPr>
        <w:pStyle w:val="a6"/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  <w14:ligatures w14:val="none"/>
        </w:rPr>
      </w:pPr>
      <w:r w:rsidRPr="002C66AA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E</w:t>
      </w:r>
      <w:r w:rsidR="00E3341F" w:rsidRPr="002C66AA">
        <w:rPr>
          <w:rFonts w:ascii="휴먼명조" w:eastAsia="휴먼명조" w:hAnsi="굴림" w:cs="굴림" w:hint="eastAsia"/>
          <w:color w:val="000000"/>
          <w:spacing w:val="-2"/>
          <w:kern w:val="0"/>
          <w:sz w:val="28"/>
          <w:szCs w:val="28"/>
          <w14:ligatures w14:val="none"/>
        </w:rPr>
        <w:t>ach participant (individual or team) may submit only one work and may not apply for multiple categories or as part of multiple teams.</w:t>
      </w:r>
    </w:p>
    <w:p w14:paraId="4FC64EF3" w14:textId="06F16A10" w:rsidR="00E3341F" w:rsidRPr="002C66AA" w:rsidRDefault="00E3341F" w:rsidP="002C66AA">
      <w:pPr>
        <w:pStyle w:val="a6"/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2C66AA">
        <w:rPr>
          <w:rFonts w:ascii="휴먼명조" w:eastAsia="휴먼명조" w:hAnsi="굴림" w:cs="굴림" w:hint="eastAsia"/>
          <w:color w:val="000000"/>
          <w:spacing w:val="-2"/>
          <w:kern w:val="0"/>
          <w:sz w:val="28"/>
          <w:szCs w:val="28"/>
          <w14:ligatures w14:val="none"/>
        </w:rPr>
        <w:t>Content that violates public decency or social norms may be excluded from evaluation.</w:t>
      </w:r>
    </w:p>
    <w:p w14:paraId="05CF9FF7" w14:textId="17BF5150" w:rsidR="00E3341F" w:rsidRPr="002C66AA" w:rsidRDefault="00E3341F" w:rsidP="002C66AA">
      <w:pPr>
        <w:pStyle w:val="a6"/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2C66AA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Participants are fully responsible for any copyright infringement issues. In case of disputes, awards may be revoked retroactively.</w:t>
      </w:r>
    </w:p>
    <w:p w14:paraId="0938787D" w14:textId="77777777" w:rsidR="00E3341F" w:rsidRPr="00E3341F" w:rsidRDefault="00E3341F" w:rsidP="000136DD">
      <w:pPr>
        <w:spacing w:after="0" w:line="276" w:lineRule="auto"/>
        <w:ind w:left="840" w:hanging="840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5672F7E6" w14:textId="77777777" w:rsidR="00E3341F" w:rsidRPr="00E3341F" w:rsidRDefault="00E3341F" w:rsidP="000136DD">
      <w:pPr>
        <w:spacing w:after="0" w:line="276" w:lineRule="auto"/>
        <w:ind w:left="880" w:hanging="880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4. Application &amp; Submission</w:t>
      </w:r>
    </w:p>
    <w:p w14:paraId="139D1E01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  <w14:ligatures w14:val="none"/>
        </w:rPr>
        <w:t>Submission Period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: </w:t>
      </w:r>
      <w:r w:rsidRPr="00E3341F">
        <w:rPr>
          <w:rFonts w:ascii="휴먼명조" w:eastAsia="휴먼명조" w:hAnsi="굴림" w:cs="굴림" w:hint="eastAsia"/>
          <w:color w:val="000000"/>
          <w:spacing w:val="-2"/>
          <w:kern w:val="0"/>
          <w:sz w:val="28"/>
          <w:szCs w:val="28"/>
          <w14:ligatures w14:val="none"/>
        </w:rPr>
        <w:t xml:space="preserve">September 1 (Mon) </w:t>
      </w:r>
      <w:r w:rsidRPr="00E3341F">
        <w:rPr>
          <w:rFonts w:ascii="Times New Roman" w:eastAsia="휴먼명조" w:hAnsi="Times New Roman" w:cs="Times New Roman"/>
          <w:color w:val="000000"/>
          <w:spacing w:val="-2"/>
          <w:kern w:val="0"/>
          <w:sz w:val="28"/>
          <w:szCs w:val="28"/>
          <w14:ligatures w14:val="none"/>
        </w:rPr>
        <w:t>–</w:t>
      </w:r>
      <w:r w:rsidRPr="00E3341F">
        <w:rPr>
          <w:rFonts w:ascii="휴먼명조" w:eastAsia="휴먼명조" w:hAnsi="휴먼명조" w:cs="굴림" w:hint="eastAsia"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spacing w:val="-2"/>
          <w:kern w:val="0"/>
          <w:sz w:val="28"/>
          <w:szCs w:val="28"/>
          <w14:ligatures w14:val="none"/>
        </w:rPr>
        <w:t>September 22 (Mon), 2025, by 11:00 AM (KST)</w:t>
      </w:r>
    </w:p>
    <w:p w14:paraId="7467FA8A" w14:textId="77777777" w:rsidR="002C66AA" w:rsidRDefault="00E3341F" w:rsidP="000136DD">
      <w:pPr>
        <w:spacing w:after="0" w:line="276" w:lineRule="auto"/>
        <w:ind w:left="844" w:hanging="844"/>
        <w:jc w:val="both"/>
        <w:textAlignment w:val="baseline"/>
        <w:rPr>
          <w:rFonts w:ascii="한양중고딕" w:eastAsia="한양중고딕" w:hAnsi="굴림" w:cs="굴림"/>
          <w:color w:val="000000"/>
          <w:spacing w:val="-2"/>
          <w:kern w:val="0"/>
          <w:szCs w:val="22"/>
          <w14:ligatures w14:val="none"/>
        </w:rPr>
      </w:pPr>
      <w:r w:rsidRPr="00E3341F">
        <w:rPr>
          <w:rFonts w:ascii="한양중고딕" w:eastAsia="한양중고딕" w:hAnsi="굴림" w:cs="굴림" w:hint="eastAsia"/>
          <w:color w:val="000000"/>
          <w:spacing w:val="-2"/>
          <w:kern w:val="0"/>
          <w:szCs w:val="22"/>
          <w14:ligatures w14:val="none"/>
        </w:rPr>
        <w:t xml:space="preserve">* Submissions will not be accepted outside of the designated period. Please strictly adhere to </w:t>
      </w:r>
    </w:p>
    <w:p w14:paraId="0D94D1FA" w14:textId="3E58EC24" w:rsidR="00E3341F" w:rsidRPr="00E3341F" w:rsidRDefault="00E3341F" w:rsidP="000136DD">
      <w:pPr>
        <w:spacing w:after="0" w:line="276" w:lineRule="auto"/>
        <w:ind w:left="844" w:hanging="844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한양중고딕" w:eastAsia="한양중고딕" w:hAnsi="굴림" w:cs="굴림" w:hint="eastAsia"/>
          <w:color w:val="000000"/>
          <w:spacing w:val="-2"/>
          <w:kern w:val="0"/>
          <w:szCs w:val="22"/>
          <w14:ligatures w14:val="none"/>
        </w:rPr>
        <w:t>the deadline.</w:t>
      </w:r>
    </w:p>
    <w:p w14:paraId="33892978" w14:textId="77777777" w:rsidR="006475F3" w:rsidRDefault="00E3341F" w:rsidP="006475F3">
      <w:pPr>
        <w:spacing w:after="0" w:line="276" w:lineRule="auto"/>
        <w:ind w:left="602" w:hanging="602"/>
        <w:jc w:val="both"/>
        <w:textAlignment w:val="baseline"/>
        <w:rPr>
          <w:rFonts w:ascii="휴먼명조" w:eastAsia="휴먼명조" w:hAnsi="굴림" w:cs="굴림"/>
          <w:color w:val="000000"/>
          <w:spacing w:val="-12"/>
          <w:kern w:val="0"/>
          <w:sz w:val="28"/>
          <w:szCs w:val="28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b/>
          <w:bCs/>
          <w:color w:val="000000"/>
          <w:spacing w:val="-2"/>
          <w:kern w:val="0"/>
          <w:sz w:val="28"/>
          <w:szCs w:val="28"/>
          <w14:ligatures w14:val="none"/>
        </w:rPr>
        <w:t>Required Submission Materials</w:t>
      </w:r>
      <w:r w:rsidRPr="00E3341F">
        <w:rPr>
          <w:rFonts w:ascii="휴먼명조" w:eastAsia="휴먼명조" w:hAnsi="굴림" w:cs="굴림" w:hint="eastAsia"/>
          <w:color w:val="000000"/>
          <w:spacing w:val="-2"/>
          <w:kern w:val="0"/>
          <w:sz w:val="28"/>
          <w:szCs w:val="28"/>
          <w14:ligatures w14:val="none"/>
        </w:rPr>
        <w:t xml:space="preserve">: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Contest Application Form</w:t>
      </w:r>
      <w:r w:rsidRPr="00E3341F">
        <w:rPr>
          <w:rFonts w:ascii="휴먼명조" w:eastAsia="휴먼명조" w:hAnsi="굴림" w:cs="굴림" w:hint="eastAsia"/>
          <w:color w:val="000000"/>
          <w:spacing w:val="-12"/>
          <w:kern w:val="0"/>
          <w:sz w:val="28"/>
          <w:szCs w:val="28"/>
          <w14:ligatures w14:val="none"/>
        </w:rPr>
        <w:t xml:space="preserve">, </w:t>
      </w:r>
      <w:r w:rsidR="006475F3" w:rsidRPr="006475F3">
        <w:rPr>
          <w:rFonts w:ascii="휴먼명조" w:eastAsia="휴먼명조" w:hAnsi="굴림" w:cs="굴림"/>
          <w:color w:val="000000"/>
          <w:spacing w:val="-12"/>
          <w:kern w:val="0"/>
          <w:sz w:val="28"/>
          <w:szCs w:val="28"/>
          <w14:ligatures w14:val="none"/>
        </w:rPr>
        <w:t>Video Proposal</w:t>
      </w:r>
      <w:r w:rsidRPr="00E3341F">
        <w:rPr>
          <w:rFonts w:ascii="휴먼명조" w:eastAsia="휴먼명조" w:hAnsi="굴림" w:cs="굴림" w:hint="eastAsia"/>
          <w:color w:val="000000"/>
          <w:spacing w:val="-12"/>
          <w:kern w:val="0"/>
          <w:sz w:val="28"/>
          <w:szCs w:val="28"/>
          <w14:ligatures w14:val="none"/>
        </w:rPr>
        <w:t>,</w:t>
      </w:r>
    </w:p>
    <w:p w14:paraId="21480D7C" w14:textId="031ABB1E" w:rsidR="00E3341F" w:rsidRPr="00E3341F" w:rsidRDefault="00E3341F" w:rsidP="006475F3">
      <w:pPr>
        <w:spacing w:after="0" w:line="276" w:lineRule="auto"/>
        <w:ind w:leftChars="100" w:left="220" w:firstLineChars="100" w:firstLine="256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12"/>
          <w:kern w:val="0"/>
          <w:sz w:val="28"/>
          <w:szCs w:val="28"/>
          <w14:ligatures w14:val="none"/>
        </w:rPr>
        <w:t>Final Video (Main Content), Other Supporting Documents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942"/>
        <w:gridCol w:w="3700"/>
        <w:gridCol w:w="1177"/>
        <w:gridCol w:w="1895"/>
      </w:tblGrid>
      <w:tr w:rsidR="00E3341F" w:rsidRPr="00E3341F" w14:paraId="18C0B269" w14:textId="77777777" w:rsidTr="005E3311">
        <w:trPr>
          <w:trHeight w:val="293"/>
          <w:jc w:val="right"/>
        </w:trPr>
        <w:tc>
          <w:tcPr>
            <w:tcW w:w="65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A0139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Submission Documents</w:t>
            </w:r>
          </w:p>
        </w:tc>
        <w:tc>
          <w:tcPr>
            <w:tcW w:w="11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DC3DF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600585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Notes</w:t>
            </w:r>
          </w:p>
        </w:tc>
      </w:tr>
      <w:tr w:rsidR="00E3341F" w:rsidRPr="00E3341F" w14:paraId="3D050DB7" w14:textId="77777777" w:rsidTr="002C66AA">
        <w:trPr>
          <w:trHeight w:val="633"/>
          <w:jc w:val="right"/>
        </w:trPr>
        <w:tc>
          <w:tcPr>
            <w:tcW w:w="9578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89199F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☞ Please compress all required documents listed below into a single file and upload it.</w:t>
            </w:r>
          </w:p>
          <w:p w14:paraId="76E8CF6B" w14:textId="77777777" w:rsidR="002C66AA" w:rsidRPr="00D9749B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</w:pPr>
            <w:r w:rsidRPr="00D9749B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  <w:t>※ Compressed File Name Format: (Video/Music Video) Applicant Name or Team Name.ZIP</w:t>
            </w:r>
          </w:p>
          <w:p w14:paraId="4A443F03" w14:textId="77777777" w:rsidR="00E3341F" w:rsidRPr="00D9749B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</w:pPr>
            <w:r w:rsidRPr="00D9749B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  <w:t xml:space="preserve"> (Max. 50MB)</w:t>
            </w:r>
            <w:r w:rsidRPr="00D9749B">
              <w:rPr>
                <w:rFonts w:ascii="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D9749B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14:ligatures w14:val="none"/>
              </w:rPr>
              <w:t>ex) (Video) KOKA.ZIP</w:t>
            </w:r>
          </w:p>
          <w:p w14:paraId="5EA2908D" w14:textId="77777777" w:rsidR="00D9749B" w:rsidRPr="00D9749B" w:rsidRDefault="00D9749B" w:rsidP="00D9749B">
            <w:pPr>
              <w:wordWrap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EE0000"/>
                <w:kern w:val="0"/>
                <w:sz w:val="20"/>
                <w:szCs w:val="20"/>
                <w14:ligatures w14:val="none"/>
              </w:rPr>
            </w:pPr>
            <w:r w:rsidRPr="00D9749B">
              <w:rPr>
                <w:rFonts w:ascii="맑은 고딕" w:eastAsia="맑은 고딕" w:hAnsi="맑은 고딕" w:cs="굴림" w:hint="eastAsia"/>
                <w:b/>
                <w:bCs/>
                <w:color w:val="EE0000"/>
                <w:kern w:val="0"/>
                <w:sz w:val="20"/>
                <w:szCs w:val="20"/>
                <w14:ligatures w14:val="none"/>
              </w:rPr>
              <w:t>※</w:t>
            </w:r>
            <w:r w:rsidRPr="00D9749B">
              <w:rPr>
                <w:rFonts w:ascii="맑은 고딕" w:eastAsia="맑은 고딕" w:hAnsi="맑은 고딕" w:cs="굴림"/>
                <w:b/>
                <w:bCs/>
                <w:color w:val="EE0000"/>
                <w:kern w:val="0"/>
                <w:sz w:val="20"/>
                <w:szCs w:val="20"/>
                <w14:ligatures w14:val="none"/>
              </w:rPr>
              <w:t xml:space="preserve"> The [ Direct Participants and Stakeholders List] must be submitted only by</w:t>
            </w:r>
          </w:p>
          <w:p w14:paraId="2DA8BA6F" w14:textId="1D906A02" w:rsidR="00D9749B" w:rsidRPr="00D9749B" w:rsidRDefault="00D9749B" w:rsidP="00D9749B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D9749B">
              <w:rPr>
                <w:rFonts w:ascii="맑은 고딕" w:eastAsia="맑은 고딕" w:hAnsi="맑은 고딕" w:cs="굴림"/>
                <w:b/>
                <w:bCs/>
                <w:color w:val="EE0000"/>
                <w:kern w:val="0"/>
                <w:sz w:val="20"/>
                <w:szCs w:val="20"/>
                <w14:ligatures w14:val="none"/>
              </w:rPr>
              <w:t>those who pass the first preliminary evaluation.</w:t>
            </w:r>
          </w:p>
        </w:tc>
      </w:tr>
      <w:tr w:rsidR="00E3341F" w:rsidRPr="00E3341F" w14:paraId="45260D7A" w14:textId="77777777" w:rsidTr="005E3311">
        <w:trPr>
          <w:trHeight w:val="996"/>
          <w:jc w:val="right"/>
        </w:trPr>
        <w:tc>
          <w:tcPr>
            <w:tcW w:w="18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EBF3B6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7F13282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Required </w:t>
            </w:r>
          </w:p>
          <w:p w14:paraId="0B2B7135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Documents</w:t>
            </w:r>
          </w:p>
        </w:tc>
        <w:tc>
          <w:tcPr>
            <w:tcW w:w="942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2B8C6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Folder 1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975873" w14:textId="77777777" w:rsidR="00E3341F" w:rsidRPr="00E3341F" w:rsidRDefault="00E3341F" w:rsidP="005E3311">
            <w:pPr>
              <w:wordWrap/>
              <w:spacing w:after="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1-1. Contest Application Form [Form 1]</w:t>
            </w:r>
          </w:p>
        </w:tc>
        <w:tc>
          <w:tcPr>
            <w:tcW w:w="11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29096C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HWP(DOC)</w:t>
            </w:r>
          </w:p>
          <w:p w14:paraId="775B3F4F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PDF</w:t>
            </w:r>
          </w:p>
        </w:tc>
        <w:tc>
          <w:tcPr>
            <w:tcW w:w="18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98BA0E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Designated Form Requirements</w:t>
            </w:r>
          </w:p>
          <w:p w14:paraId="38266468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33E6C1E6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* A signed and </w:t>
            </w: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sealed PDF cover page is required.</w:t>
            </w:r>
          </w:p>
          <w:p w14:paraId="36A97669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1E307C87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Please submit the file in either HWP or DOC format (choose one).</w:t>
            </w:r>
          </w:p>
        </w:tc>
      </w:tr>
      <w:tr w:rsidR="00E3341F" w:rsidRPr="00E3341F" w14:paraId="3665042D" w14:textId="77777777" w:rsidTr="005E3311">
        <w:trPr>
          <w:trHeight w:val="528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FDFD144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86C16A4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AD4B7F" w14:textId="77777777" w:rsidR="00E3341F" w:rsidRPr="00E3341F" w:rsidRDefault="00E3341F" w:rsidP="005E3311">
            <w:pPr>
              <w:wordWrap/>
              <w:spacing w:after="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1-2. Video Proposal [Form 2]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630A2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HWP(DOC)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F4AD76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Designated Form</w:t>
            </w:r>
          </w:p>
          <w:p w14:paraId="0EAF7664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7C5D8ABA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w w:val="94"/>
                <w:kern w:val="0"/>
                <w:sz w:val="18"/>
                <w:szCs w:val="18"/>
                <w14:ligatures w14:val="none"/>
              </w:rPr>
              <w:t xml:space="preserve">Please submit the document using the designated form in either HWP or DOC format </w:t>
            </w:r>
          </w:p>
          <w:p w14:paraId="2BA00ED0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w w:val="94"/>
                <w:kern w:val="0"/>
                <w:sz w:val="18"/>
                <w:szCs w:val="18"/>
                <w14:ligatures w14:val="none"/>
              </w:rPr>
              <w:t>(choose one).</w:t>
            </w:r>
          </w:p>
        </w:tc>
      </w:tr>
      <w:tr w:rsidR="00E3341F" w:rsidRPr="00E3341F" w14:paraId="7210A2DF" w14:textId="77777777" w:rsidTr="005E3311">
        <w:trPr>
          <w:trHeight w:val="528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C5DF82E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C06E1A4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0B1DC1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1-3. Consent Form for the Collection, Use, and Provision of Personal Information [Form 3]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15265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PDF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42F25E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Designated Form</w:t>
            </w:r>
          </w:p>
          <w:p w14:paraId="6758B56C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5134CFB1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* A signed and sealed PDF cover page is required.</w:t>
            </w:r>
          </w:p>
        </w:tc>
      </w:tr>
      <w:tr w:rsidR="00E3341F" w:rsidRPr="00E3341F" w14:paraId="1E2943A2" w14:textId="77777777" w:rsidTr="005E3311">
        <w:trPr>
          <w:trHeight w:val="996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3454298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318852F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BA05E3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1-4. Original Content Link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0AD95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TXT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FF7FC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18"/>
                <w:szCs w:val="18"/>
                <w14:ligatures w14:val="none"/>
              </w:rPr>
              <w:t>Submissions will be disqualified from evaluation if the content link is inaccessible or cannot be played during the submission or evaluation period.</w:t>
            </w:r>
          </w:p>
        </w:tc>
      </w:tr>
      <w:tr w:rsidR="00E3341F" w:rsidRPr="00E3341F" w14:paraId="57A82F21" w14:textId="77777777" w:rsidTr="005E3311">
        <w:trPr>
          <w:trHeight w:val="293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0146376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93875E5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0F855F" w14:textId="67968BE6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  <w14:ligatures w14:val="none"/>
              </w:rPr>
              <w:t xml:space="preserve">1-5. </w:t>
            </w:r>
            <w:r w:rsidR="00E95750" w:rsidRPr="00E95750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  <w:t>Direct Participants and Stakeholders List</w:t>
            </w:r>
            <w:r w:rsidR="00E9575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[Form 4]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C4350" w14:textId="77777777" w:rsidR="00E3341F" w:rsidRPr="00E3341F" w:rsidRDefault="00E3341F" w:rsidP="005E3311">
            <w:pPr>
              <w:wordWrap/>
              <w:spacing w:after="0"/>
              <w:ind w:left="406" w:hanging="40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XLS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4B811C" w14:textId="77777777" w:rsid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Designated Form</w:t>
            </w:r>
          </w:p>
          <w:p w14:paraId="25CD1D46" w14:textId="77777777" w:rsidR="005E3311" w:rsidRDefault="005E3311" w:rsidP="005E3311">
            <w:pPr>
              <w:wordWrap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062F1794" w14:textId="00E961B0" w:rsidR="005E3311" w:rsidRPr="005E3311" w:rsidRDefault="005E3311" w:rsidP="005E3311">
            <w:pPr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  <w14:ligatures w14:val="none"/>
              </w:rPr>
            </w:pPr>
            <w:r w:rsidRPr="005E3311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*</w:t>
            </w:r>
            <w:r w:rsidRPr="005E3311">
              <w:rPr>
                <w:sz w:val="20"/>
                <w:szCs w:val="22"/>
              </w:rPr>
              <w:t xml:space="preserve"> </w:t>
            </w:r>
            <w:r w:rsidRPr="005E3311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  <w14:ligatures w14:val="none"/>
              </w:rPr>
              <w:t>only by those who pass the first preliminary evaluation.</w:t>
            </w:r>
          </w:p>
        </w:tc>
      </w:tr>
      <w:tr w:rsidR="00E3341F" w:rsidRPr="00E3341F" w14:paraId="7D39EF44" w14:textId="77777777" w:rsidTr="005E3311">
        <w:trPr>
          <w:trHeight w:val="528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A24DED3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3853CB1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760554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1-6. Proof of AI Utilization (e.g., screenshots, videos, etc.)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B735BD" w14:textId="77777777" w:rsidR="00E3341F" w:rsidRPr="00E3341F" w:rsidRDefault="00E3341F" w:rsidP="005E3311">
            <w:pPr>
              <w:wordWrap/>
              <w:spacing w:after="0"/>
              <w:ind w:left="406" w:hanging="40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ZIP</w:t>
            </w:r>
          </w:p>
        </w:tc>
        <w:tc>
          <w:tcPr>
            <w:tcW w:w="18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585C7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8"/>
                <w:szCs w:val="18"/>
                <w14:ligatures w14:val="none"/>
              </w:rPr>
              <w:t>Compress and submit the supporting material files</w:t>
            </w:r>
          </w:p>
        </w:tc>
      </w:tr>
      <w:tr w:rsidR="00E3341F" w:rsidRPr="00E3341F" w14:paraId="6B8B48BC" w14:textId="77777777" w:rsidTr="005E3311">
        <w:trPr>
          <w:trHeight w:val="293"/>
          <w:jc w:val="right"/>
        </w:trPr>
        <w:tc>
          <w:tcPr>
            <w:tcW w:w="18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D0AF3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Optional Documents</w:t>
            </w:r>
          </w:p>
          <w:p w14:paraId="4DB9E0DF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(*Only if you wish to submit)</w:t>
            </w:r>
          </w:p>
        </w:tc>
        <w:tc>
          <w:tcPr>
            <w:tcW w:w="942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F4A79F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Folder 2</w:t>
            </w:r>
          </w:p>
        </w:tc>
        <w:tc>
          <w:tcPr>
            <w:tcW w:w="3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CF6C15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8"/>
                <w:szCs w:val="18"/>
                <w14:ligatures w14:val="none"/>
              </w:rPr>
              <w:t>Co-Copyright Holder Consent Form</w:t>
            </w:r>
          </w:p>
          <w:p w14:paraId="42723C11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18"/>
                <w:szCs w:val="18"/>
                <w14:ligatures w14:val="none"/>
              </w:rPr>
              <w:t>(*Required if there are multiple copyright holders)</w:t>
            </w:r>
          </w:p>
        </w:tc>
        <w:tc>
          <w:tcPr>
            <w:tcW w:w="1177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73B3B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free</w:t>
            </w:r>
          </w:p>
        </w:tc>
        <w:tc>
          <w:tcPr>
            <w:tcW w:w="189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82539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Free Format</w:t>
            </w:r>
          </w:p>
          <w:p w14:paraId="1F28A691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758ADE9E" w14:textId="77777777" w:rsidR="00E3341F" w:rsidRPr="00E3341F" w:rsidRDefault="00E3341F" w:rsidP="005E3311">
            <w:pPr>
              <w:wordWrap/>
              <w:spacing w:after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  <w14:ligatures w14:val="none"/>
              </w:rPr>
              <w:t>* Please number the submitted optional documents according to their submission order (2–n).</w:t>
            </w:r>
          </w:p>
        </w:tc>
      </w:tr>
      <w:tr w:rsidR="00E3341F" w:rsidRPr="00E3341F" w14:paraId="6809D911" w14:textId="77777777" w:rsidTr="005E3311">
        <w:trPr>
          <w:trHeight w:val="314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9723F85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EFBA876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7A73DB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Storyboard, Reference Images, etc.</w:t>
            </w:r>
          </w:p>
        </w:tc>
        <w:tc>
          <w:tcPr>
            <w:tcW w:w="1177" w:type="dxa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FBB9337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A0B8C15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3341F" w:rsidRPr="00E3341F" w14:paraId="7F8398B6" w14:textId="77777777" w:rsidTr="005E3311">
        <w:trPr>
          <w:trHeight w:val="317"/>
          <w:jc w:val="right"/>
        </w:trPr>
        <w:tc>
          <w:tcPr>
            <w:tcW w:w="1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CD96067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A543998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23E75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Additional Materials</w:t>
            </w:r>
          </w:p>
          <w:p w14:paraId="1E92D7DC" w14:textId="77777777" w:rsidR="00E3341F" w:rsidRPr="00E3341F" w:rsidRDefault="00E3341F" w:rsidP="005E3311">
            <w:pPr>
              <w:spacing w:after="0"/>
              <w:ind w:left="406" w:hanging="40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(*e.g., materials that help the judges understand the proposed project)</w:t>
            </w:r>
          </w:p>
        </w:tc>
        <w:tc>
          <w:tcPr>
            <w:tcW w:w="1177" w:type="dxa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26FE619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9DAF206" w14:textId="77777777" w:rsidR="00E3341F" w:rsidRPr="00E3341F" w:rsidRDefault="00E3341F" w:rsidP="005E3311">
            <w:pPr>
              <w:widowControl/>
              <w:wordWrap/>
              <w:autoSpaceDE/>
              <w:autoSpaceDN/>
              <w:spacing w:after="0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F1CCB7F" w14:textId="77777777" w:rsidR="005E3311" w:rsidRDefault="00E3341F" w:rsidP="00D9749B">
      <w:pPr>
        <w:tabs>
          <w:tab w:val="left" w:pos="1380"/>
        </w:tabs>
        <w:spacing w:after="0" w:line="276" w:lineRule="auto"/>
        <w:jc w:val="both"/>
        <w:textAlignment w:val="baseline"/>
        <w:rPr>
          <w:rFonts w:ascii="한양중고딕" w:eastAsia="한양중고딕" w:hAnsi="굴림" w:cs="굴림"/>
          <w:color w:val="000000"/>
          <w:spacing w:val="10"/>
          <w:kern w:val="0"/>
          <w:sz w:val="24"/>
          <w14:ligatures w14:val="none"/>
        </w:rPr>
      </w:pPr>
      <w:r w:rsidRPr="00E3341F">
        <w:rPr>
          <w:rFonts w:ascii="한양중고딕" w:eastAsia="한양중고딕" w:hAnsi="한양중고딕" w:cs="굴림" w:hint="eastAsia"/>
          <w:color w:val="000000"/>
          <w:spacing w:val="-24"/>
          <w:kern w:val="0"/>
          <w:sz w:val="24"/>
          <w14:ligatures w14:val="none"/>
        </w:rPr>
        <w:t xml:space="preserve">※ </w:t>
      </w:r>
      <w:r w:rsidRPr="00E3341F">
        <w:rPr>
          <w:rFonts w:ascii="한양중고딕" w:eastAsia="한양중고딕" w:hAnsi="굴림" w:cs="굴림" w:hint="eastAsia"/>
          <w:color w:val="000000"/>
          <w:spacing w:val="10"/>
          <w:kern w:val="0"/>
          <w:sz w:val="24"/>
          <w14:ligatures w14:val="none"/>
        </w:rPr>
        <w:t>Only submissions completed and sent (including file upload) by the deadline,</w:t>
      </w:r>
    </w:p>
    <w:p w14:paraId="4736C922" w14:textId="58696A38" w:rsidR="00E3341F" w:rsidRDefault="00E3341F" w:rsidP="00E95750">
      <w:pPr>
        <w:tabs>
          <w:tab w:val="left" w:pos="1380"/>
        </w:tabs>
        <w:spacing w:after="0" w:line="276" w:lineRule="auto"/>
        <w:ind w:left="658" w:hanging="658"/>
        <w:jc w:val="both"/>
        <w:textAlignment w:val="baseline"/>
        <w:rPr>
          <w:rFonts w:ascii="한양중고딕" w:eastAsia="한양중고딕" w:hAnsi="굴림" w:cs="굴림"/>
          <w:color w:val="000000"/>
          <w:spacing w:val="10"/>
          <w:kern w:val="0"/>
          <w:sz w:val="24"/>
          <w14:ligatures w14:val="none"/>
        </w:rPr>
      </w:pPr>
      <w:r w:rsidRPr="00E3341F">
        <w:rPr>
          <w:rFonts w:ascii="한양중고딕" w:eastAsia="한양중고딕" w:hAnsi="굴림" w:cs="굴림" w:hint="eastAsia"/>
          <w:color w:val="000000"/>
          <w:spacing w:val="10"/>
          <w:kern w:val="0"/>
          <w:sz w:val="24"/>
          <w14:ligatures w14:val="none"/>
        </w:rPr>
        <w:t>based on the email server timestamp, will be accepted.</w:t>
      </w:r>
    </w:p>
    <w:p w14:paraId="1BCF07E7" w14:textId="77777777" w:rsidR="00E3341F" w:rsidRPr="00E3341F" w:rsidRDefault="00E3341F" w:rsidP="000136DD">
      <w:pPr>
        <w:tabs>
          <w:tab w:val="left" w:pos="1380"/>
        </w:tabs>
        <w:spacing w:after="0" w:line="276" w:lineRule="auto"/>
        <w:ind w:left="658" w:hanging="658"/>
        <w:jc w:val="both"/>
        <w:textAlignment w:val="baseline"/>
        <w:rPr>
          <w:rFonts w:ascii="바탕" w:eastAsia="굴림" w:hAnsi="굴림" w:cs="굴림"/>
          <w:color w:val="000000"/>
          <w:spacing w:val="10"/>
          <w:kern w:val="0"/>
          <w:sz w:val="24"/>
          <w14:ligatures w14:val="none"/>
        </w:rPr>
      </w:pP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5"/>
      </w:tblGrid>
      <w:tr w:rsidR="00E3341F" w:rsidRPr="00E3341F" w14:paraId="30E9E8EE" w14:textId="77777777" w:rsidTr="000136DD">
        <w:trPr>
          <w:trHeight w:val="1706"/>
          <w:jc w:val="right"/>
        </w:trPr>
        <w:tc>
          <w:tcPr>
            <w:tcW w:w="958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6EE7A1" w14:textId="77777777" w:rsidR="00E3341F" w:rsidRPr="00E3341F" w:rsidRDefault="00E3341F" w:rsidP="000136DD">
            <w:pPr>
              <w:tabs>
                <w:tab w:val="left" w:pos="1380"/>
              </w:tabs>
              <w:wordWrap/>
              <w:spacing w:after="0" w:line="276" w:lineRule="auto"/>
              <w:ind w:left="694" w:hanging="694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kern w:val="0"/>
                <w:sz w:val="20"/>
                <w:szCs w:val="20"/>
                <w14:ligatures w14:val="none"/>
              </w:rPr>
              <w:lastRenderedPageBreak/>
              <w:t>&lt; How to Submit Your Entry &gt;</w:t>
            </w:r>
          </w:p>
          <w:p w14:paraId="69B90CF6" w14:textId="77777777" w:rsidR="00E3341F" w:rsidRPr="00E3341F" w:rsidRDefault="00E3341F" w:rsidP="000136DD">
            <w:pPr>
              <w:tabs>
                <w:tab w:val="left" w:pos="1380"/>
              </w:tabs>
              <w:spacing w:after="0" w:line="276" w:lineRule="auto"/>
              <w:ind w:left="110" w:hanging="11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color w:val="0000FF"/>
                <w:spacing w:val="-8"/>
                <w:kern w:val="0"/>
                <w:sz w:val="20"/>
                <w:szCs w:val="20"/>
                <w14:ligatures w14:val="none"/>
              </w:rPr>
              <w:t>① Korea Creative Content Agency (KOCCA) Official Website (</w:t>
            </w:r>
            <w:hyperlink r:id="rId7" w:history="1">
              <w:r w:rsidRPr="00E3341F">
                <w:rPr>
                  <w:rFonts w:ascii="함초롬돋움" w:eastAsia="함초롬돋움" w:hAnsi="함초롬돋움" w:cs="함초롬돋움" w:hint="eastAsia"/>
                  <w:color w:val="800080"/>
                  <w:spacing w:val="-8"/>
                  <w:kern w:val="0"/>
                  <w:sz w:val="20"/>
                  <w:szCs w:val="20"/>
                  <w:u w:val="single"/>
                  <w14:ligatures w14:val="none"/>
                </w:rPr>
                <w:t>http://www.kocca.kr</w:t>
              </w:r>
            </w:hyperlink>
            <w:r w:rsidRPr="00E3341F">
              <w:rPr>
                <w:rFonts w:ascii="함초롬돋움" w:eastAsia="함초롬돋움" w:hAnsi="함초롬돋움" w:cs="함초롬돋움" w:hint="eastAsia"/>
                <w:color w:val="0000FF"/>
                <w:spacing w:val="-8"/>
                <w:kern w:val="0"/>
                <w:sz w:val="20"/>
                <w:szCs w:val="20"/>
                <w14:ligatures w14:val="none"/>
              </w:rPr>
              <w:t>), National IT Industry Promotion Agency (NIPA) Official Website (</w:t>
            </w:r>
            <w:hyperlink r:id="rId8" w:history="1">
              <w:r w:rsidRPr="00E3341F">
                <w:rPr>
                  <w:rFonts w:ascii="함초롬돋움" w:eastAsia="함초롬돋움" w:hAnsi="함초롬돋움" w:cs="함초롬돋움" w:hint="eastAsia"/>
                  <w:color w:val="800080"/>
                  <w:spacing w:val="-8"/>
                  <w:kern w:val="0"/>
                  <w:sz w:val="20"/>
                  <w:szCs w:val="20"/>
                  <w:u w:val="single"/>
                  <w14:ligatures w14:val="none"/>
                </w:rPr>
                <w:t>http://www.nipa.kr</w:t>
              </w:r>
            </w:hyperlink>
            <w:r w:rsidRPr="00E3341F">
              <w:rPr>
                <w:rFonts w:ascii="함초롬돋움" w:eastAsia="함초롬돋움" w:hAnsi="함초롬돋움" w:cs="함초롬돋움" w:hint="eastAsia"/>
                <w:color w:val="0000FF"/>
                <w:spacing w:val="-8"/>
                <w:kern w:val="0"/>
                <w:sz w:val="20"/>
                <w:szCs w:val="20"/>
                <w14:ligatures w14:val="none"/>
              </w:rPr>
              <w:t>), Official Contest Website (</w:t>
            </w:r>
            <w:hyperlink r:id="rId9" w:history="1">
              <w:r w:rsidRPr="00E3341F">
                <w:rPr>
                  <w:rFonts w:ascii="함초롬돋움" w:eastAsia="함초롬돋움" w:hAnsi="함초롬돋움" w:cs="함초롬돋움" w:hint="eastAsia"/>
                  <w:color w:val="0000FF"/>
                  <w:spacing w:val="-8"/>
                  <w:kern w:val="0"/>
                  <w:sz w:val="20"/>
                  <w:szCs w:val="20"/>
                  <w:u w:val="single" w:color="0000FF"/>
                  <w14:ligatures w14:val="none"/>
                </w:rPr>
                <w:t>http://www.2025aicontest.com)</w:t>
              </w:r>
            </w:hyperlink>
          </w:p>
          <w:p w14:paraId="7B3334C5" w14:textId="77777777" w:rsidR="00E3341F" w:rsidRPr="00E3341F" w:rsidRDefault="00E3341F" w:rsidP="000136DD">
            <w:pPr>
              <w:tabs>
                <w:tab w:val="left" w:pos="1380"/>
              </w:tabs>
              <w:spacing w:after="0" w:line="276" w:lineRule="auto"/>
              <w:ind w:left="110" w:hanging="11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color w:val="0000FF"/>
                <w:kern w:val="0"/>
                <w:sz w:val="20"/>
                <w:szCs w:val="20"/>
                <w14:ligatures w14:val="none"/>
              </w:rPr>
              <w:t xml:space="preserve">② </w:t>
            </w:r>
            <w:r w:rsidRPr="00E3341F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kern w:val="0"/>
                <w:sz w:val="20"/>
                <w:szCs w:val="20"/>
                <w14:ligatures w14:val="none"/>
              </w:rPr>
              <w:t>&lt;2025 APEC K-Culture × AI Video GLOBAL CONTEST&gt;</w:t>
            </w:r>
            <w:r w:rsidRPr="00E3341F">
              <w:rPr>
                <w:rFonts w:ascii="바탕" w:eastAsia="함초롬돋움" w:hAnsi="굴림" w:cs="굴림"/>
                <w:color w:val="0000FF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3341F">
              <w:rPr>
                <w:rFonts w:ascii="함초롬돋움" w:eastAsia="함초롬돋움" w:hAnsi="함초롬돋움" w:cs="함초롬돋움" w:hint="eastAsia"/>
                <w:color w:val="0000FF"/>
                <w:kern w:val="0"/>
                <w:sz w:val="20"/>
                <w:szCs w:val="20"/>
                <w14:ligatures w14:val="none"/>
              </w:rPr>
              <w:t>Download and complete the attached submission forms</w:t>
            </w:r>
          </w:p>
          <w:p w14:paraId="767C6FFC" w14:textId="77777777" w:rsidR="00E3341F" w:rsidRPr="00E3341F" w:rsidRDefault="00E3341F" w:rsidP="000136DD">
            <w:pPr>
              <w:tabs>
                <w:tab w:val="left" w:pos="1380"/>
              </w:tabs>
              <w:spacing w:after="0" w:line="276" w:lineRule="auto"/>
              <w:ind w:left="414" w:hanging="414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color w:val="0000FF"/>
                <w:kern w:val="0"/>
                <w:sz w:val="20"/>
                <w:szCs w:val="20"/>
                <w14:ligatures w14:val="none"/>
              </w:rPr>
              <w:t xml:space="preserve">③ </w:t>
            </w:r>
            <w:r w:rsidRPr="00E3341F">
              <w:rPr>
                <w:rFonts w:ascii="함초롬돋움" w:eastAsia="함초롬돋움" w:hAnsi="함초롬돋움" w:cs="함초롬돋움" w:hint="eastAsia"/>
                <w:color w:val="0000FF"/>
                <w:spacing w:val="-4"/>
                <w:kern w:val="0"/>
                <w:sz w:val="20"/>
                <w:szCs w:val="20"/>
                <w14:ligatures w14:val="none"/>
              </w:rPr>
              <w:t>Upload your submission files as a single compressed ZIP file to the submission email listed at the bottom of the announcement:</w:t>
            </w:r>
          </w:p>
          <w:p w14:paraId="1EE111A8" w14:textId="77777777" w:rsidR="00E3341F" w:rsidRPr="00E3341F" w:rsidRDefault="00E3341F" w:rsidP="000136DD">
            <w:pPr>
              <w:tabs>
                <w:tab w:val="left" w:pos="1380"/>
              </w:tabs>
              <w:spacing w:after="0" w:line="276" w:lineRule="auto"/>
              <w:ind w:left="414" w:hanging="414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b/>
                <w:bCs/>
                <w:color w:val="0000FF"/>
                <w:spacing w:val="-4"/>
                <w:kern w:val="0"/>
                <w:sz w:val="20"/>
                <w:szCs w:val="20"/>
                <w14:ligatures w14:val="none"/>
              </w:rPr>
              <w:t>&lt;2025aicontest@gmail.com&gt;</w:t>
            </w:r>
          </w:p>
          <w:p w14:paraId="3B6F1E4B" w14:textId="77777777" w:rsidR="00E3341F" w:rsidRPr="00E3341F" w:rsidRDefault="00E3341F" w:rsidP="000136DD">
            <w:pPr>
              <w:tabs>
                <w:tab w:val="left" w:pos="1380"/>
              </w:tabs>
              <w:spacing w:after="0" w:line="276" w:lineRule="auto"/>
              <w:ind w:left="110" w:hanging="11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함초롬돋움" w:eastAsia="함초롬돋움" w:hAnsi="함초롬돋움" w:cs="함초롬돋움" w:hint="eastAsia"/>
                <w:color w:val="0000FF"/>
                <w:kern w:val="0"/>
                <w:sz w:val="20"/>
                <w:szCs w:val="20"/>
                <w14:ligatures w14:val="none"/>
              </w:rPr>
              <w:t>※ Submission result checking process will be announced later.</w:t>
            </w:r>
          </w:p>
        </w:tc>
      </w:tr>
    </w:tbl>
    <w:p w14:paraId="1899C975" w14:textId="77777777" w:rsidR="00E3341F" w:rsidRPr="00E3341F" w:rsidRDefault="00E3341F" w:rsidP="000136DD">
      <w:pPr>
        <w:tabs>
          <w:tab w:val="left" w:pos="1380"/>
        </w:tabs>
        <w:spacing w:after="0" w:line="276" w:lineRule="auto"/>
        <w:ind w:left="658" w:hanging="658"/>
        <w:jc w:val="both"/>
        <w:textAlignment w:val="baseline"/>
        <w:rPr>
          <w:rFonts w:ascii="바탕" w:eastAsia="굴림" w:hAnsi="굴림" w:cs="굴림"/>
          <w:color w:val="000000"/>
          <w:spacing w:val="-8"/>
          <w:kern w:val="0"/>
          <w:sz w:val="10"/>
          <w:szCs w:val="10"/>
          <w14:ligatures w14:val="none"/>
        </w:rPr>
      </w:pPr>
    </w:p>
    <w:p w14:paraId="734309EA" w14:textId="77777777" w:rsidR="002C66AA" w:rsidRDefault="00E3341F" w:rsidP="002C66AA">
      <w:pPr>
        <w:tabs>
          <w:tab w:val="left" w:pos="1380"/>
        </w:tabs>
        <w:spacing w:after="0" w:line="276" w:lineRule="auto"/>
        <w:ind w:left="66" w:hanging="66"/>
        <w:jc w:val="both"/>
        <w:textAlignment w:val="baseline"/>
        <w:rPr>
          <w:rFonts w:ascii="휴먼고딕" w:eastAsia="휴먼고딕" w:hAnsi="굴림" w:cs="굴림"/>
          <w:b/>
          <w:bCs/>
          <w:color w:val="FF0000"/>
          <w:spacing w:val="10"/>
          <w:kern w:val="0"/>
          <w:szCs w:val="22"/>
          <w14:ligatures w14:val="none"/>
        </w:rPr>
      </w:pP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[Important</w:t>
      </w:r>
      <w:r w:rsidR="00AA2827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 xml:space="preserve"> </w:t>
      </w: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Notice] Submissions will only be accepted if received before the deadline,</w:t>
      </w:r>
    </w:p>
    <w:p w14:paraId="19613B43" w14:textId="0FDB8326" w:rsidR="002C66AA" w:rsidRDefault="00E3341F" w:rsidP="002C66AA">
      <w:pPr>
        <w:tabs>
          <w:tab w:val="left" w:pos="1380"/>
        </w:tabs>
        <w:spacing w:after="0" w:line="276" w:lineRule="auto"/>
        <w:ind w:left="66" w:hanging="66"/>
        <w:jc w:val="both"/>
        <w:textAlignment w:val="baseline"/>
        <w:rPr>
          <w:rFonts w:ascii="휴먼고딕" w:eastAsia="휴먼고딕" w:hAnsi="굴림" w:cs="굴림"/>
          <w:b/>
          <w:bCs/>
          <w:color w:val="FF0000"/>
          <w:spacing w:val="10"/>
          <w:kern w:val="0"/>
          <w:szCs w:val="22"/>
          <w14:ligatures w14:val="none"/>
        </w:rPr>
      </w:pP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based on the email receipt timestamp. Due to the possibility of network congestion or</w:t>
      </w:r>
    </w:p>
    <w:p w14:paraId="2C4DC35E" w14:textId="3FCC3D87" w:rsidR="002C66AA" w:rsidRDefault="00E3341F" w:rsidP="002C66AA">
      <w:pPr>
        <w:tabs>
          <w:tab w:val="left" w:pos="1380"/>
        </w:tabs>
        <w:spacing w:after="0" w:line="276" w:lineRule="auto"/>
        <w:ind w:left="66" w:hanging="66"/>
        <w:jc w:val="both"/>
        <w:textAlignment w:val="baseline"/>
        <w:rPr>
          <w:rFonts w:ascii="휴먼고딕" w:eastAsia="휴먼고딕" w:hAnsi="굴림" w:cs="굴림"/>
          <w:b/>
          <w:bCs/>
          <w:color w:val="FF0000"/>
          <w:spacing w:val="10"/>
          <w:kern w:val="0"/>
          <w:szCs w:val="22"/>
          <w14:ligatures w14:val="none"/>
        </w:rPr>
      </w:pP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email transmission errors near the deadline, we strongly recommend submitting your</w:t>
      </w:r>
    </w:p>
    <w:p w14:paraId="504889F9" w14:textId="3E4CA618" w:rsidR="002C66AA" w:rsidRDefault="00E3341F" w:rsidP="002C66AA">
      <w:pPr>
        <w:tabs>
          <w:tab w:val="left" w:pos="1380"/>
        </w:tabs>
        <w:spacing w:after="0" w:line="276" w:lineRule="auto"/>
        <w:ind w:left="66" w:hanging="66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entry in advance.</w:t>
      </w:r>
    </w:p>
    <w:p w14:paraId="426A167C" w14:textId="76FFD984" w:rsidR="00E3341F" w:rsidRPr="00E3341F" w:rsidRDefault="00E3341F" w:rsidP="002C66AA">
      <w:pPr>
        <w:tabs>
          <w:tab w:val="left" w:pos="1380"/>
        </w:tabs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고딕" w:eastAsia="휴먼고딕" w:hAnsi="굴림" w:cs="굴림" w:hint="eastAsia"/>
          <w:b/>
          <w:bCs/>
          <w:color w:val="FF0000"/>
          <w:spacing w:val="10"/>
          <w:kern w:val="0"/>
          <w:szCs w:val="22"/>
          <w14:ligatures w14:val="none"/>
        </w:rPr>
        <w:t>Please note that late submissions caused by connection issues or email errors will not be accepted under any circumstances.</w:t>
      </w:r>
    </w:p>
    <w:p w14:paraId="7AED7965" w14:textId="77777777" w:rsidR="00E3341F" w:rsidRPr="00E3341F" w:rsidRDefault="00E3341F" w:rsidP="000136DD">
      <w:pPr>
        <w:tabs>
          <w:tab w:val="left" w:pos="1380"/>
        </w:tabs>
        <w:wordWrap/>
        <w:spacing w:after="0" w:line="276" w:lineRule="auto"/>
        <w:ind w:left="66" w:hanging="66"/>
        <w:jc w:val="center"/>
        <w:textAlignment w:val="baseline"/>
        <w:rPr>
          <w:rFonts w:ascii="바탕" w:eastAsia="굴림" w:hAnsi="굴림" w:cs="굴림"/>
          <w:b/>
          <w:bCs/>
          <w:color w:val="FF0000"/>
          <w:spacing w:val="-12"/>
          <w:kern w:val="0"/>
          <w:szCs w:val="22"/>
          <w14:ligatures w14:val="none"/>
        </w:rPr>
      </w:pPr>
    </w:p>
    <w:p w14:paraId="03571C8B" w14:textId="77777777" w:rsidR="00E3341F" w:rsidRPr="00E3341F" w:rsidRDefault="00E3341F" w:rsidP="000136DD">
      <w:pPr>
        <w:wordWrap/>
        <w:snapToGrid w:val="0"/>
        <w:spacing w:after="0" w:line="276" w:lineRule="auto"/>
        <w:ind w:left="888" w:hanging="888"/>
        <w:textAlignment w:val="baseline"/>
        <w:rPr>
          <w:rFonts w:ascii="명조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5. Evaluation Process</w:t>
      </w:r>
    </w:p>
    <w:p w14:paraId="3FEEB5EC" w14:textId="3C9E9EA3" w:rsidR="00E3341F" w:rsidRPr="00E3341F" w:rsidRDefault="00E3341F" w:rsidP="00665212">
      <w:pPr>
        <w:spacing w:after="0" w:line="276" w:lineRule="auto"/>
        <w:ind w:left="602" w:hanging="602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spacing w:val="-10"/>
          <w:kern w:val="0"/>
          <w:sz w:val="28"/>
          <w:szCs w:val="28"/>
          <w14:ligatures w14:val="none"/>
        </w:rPr>
        <w:t xml:space="preserve">Evaluation Process: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Winners will be selected based on the total score</w:t>
      </w:r>
      <w:r w:rsidR="00665212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through a two-stage evaluation process:</w:t>
      </w:r>
    </w:p>
    <w:p w14:paraId="43C5E5C4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 xml:space="preserve">①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Preliminary Evaluation (Document Review)</w:t>
      </w:r>
    </w:p>
    <w:p w14:paraId="1A0C718A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 xml:space="preserve">②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Final Evaluation (Presentation Review)</w:t>
      </w:r>
    </w:p>
    <w:p w14:paraId="6A6C6CBC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Entries will be awarded in order of highest scores.</w:t>
      </w:r>
    </w:p>
    <w:p w14:paraId="5C944B93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9"/>
        <w:gridCol w:w="510"/>
        <w:gridCol w:w="1966"/>
        <w:gridCol w:w="510"/>
        <w:gridCol w:w="1966"/>
        <w:gridCol w:w="510"/>
        <w:gridCol w:w="1775"/>
      </w:tblGrid>
      <w:tr w:rsidR="00E3341F" w:rsidRPr="00E3341F" w14:paraId="2FCE31C5" w14:textId="77777777" w:rsidTr="005E3311">
        <w:trPr>
          <w:trHeight w:val="981"/>
          <w:jc w:val="center"/>
        </w:trPr>
        <w:tc>
          <w:tcPr>
            <w:tcW w:w="196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43A18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8D56F94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Announcement &amp; Submission</w:t>
            </w:r>
          </w:p>
          <w:p w14:paraId="3F2657D5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462C4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Cambria Math" w:eastAsia="맑은 고딕" w:hAnsi="Cambria Math" w:cs="Cambria Math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⇨</w:t>
            </w:r>
          </w:p>
        </w:tc>
        <w:tc>
          <w:tcPr>
            <w:tcW w:w="19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DD19E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Preliminary Evaluation 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F8121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Cambria Math" w:eastAsia="맑은 고딕" w:hAnsi="Cambria Math" w:cs="Cambria Math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⇨</w:t>
            </w:r>
          </w:p>
        </w:tc>
        <w:tc>
          <w:tcPr>
            <w:tcW w:w="19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983AA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Final Evaluation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CDED5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Cambria Math" w:eastAsia="맑은 고딕" w:hAnsi="Cambria Math" w:cs="Cambria Math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⇨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D8106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Announcement </w:t>
            </w:r>
          </w:p>
          <w:p w14:paraId="2A4B8F89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of Results</w:t>
            </w:r>
          </w:p>
        </w:tc>
      </w:tr>
      <w:tr w:rsidR="00E3341F" w:rsidRPr="00E3341F" w14:paraId="676CA427" w14:textId="77777777">
        <w:trPr>
          <w:trHeight w:val="725"/>
          <w:jc w:val="center"/>
        </w:trPr>
        <w:tc>
          <w:tcPr>
            <w:tcW w:w="1969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8127C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Online Submission </w:t>
            </w:r>
          </w:p>
          <w:p w14:paraId="11C9D034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(via Email)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0645145D" w14:textId="77777777" w:rsidR="00E3341F" w:rsidRPr="00E3341F" w:rsidRDefault="00E3341F" w:rsidP="000136DD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AF37A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1CB51EF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Document Review</w:t>
            </w:r>
          </w:p>
          <w:p w14:paraId="301303A9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Twice the number of final awardees will be shortlisted for the final evaluation.</w:t>
            </w:r>
          </w:p>
          <w:p w14:paraId="648028F5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23B0328C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*Passing Score: </w:t>
            </w:r>
          </w:p>
          <w:p w14:paraId="398FDBC8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70 points or higher</w:t>
            </w:r>
          </w:p>
          <w:p w14:paraId="5EEF66F7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214DED5F" w14:textId="77777777" w:rsidR="00E3341F" w:rsidRPr="00E3341F" w:rsidRDefault="00E3341F" w:rsidP="000136DD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6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80E9B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Presentation Review</w:t>
            </w:r>
          </w:p>
          <w:p w14:paraId="757539E1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Selection of Final </w:t>
            </w:r>
          </w:p>
          <w:p w14:paraId="2D3A6A52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and Reserve Entries</w:t>
            </w:r>
          </w:p>
          <w:p w14:paraId="350D8FC0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645088EC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* Passing Score: </w:t>
            </w:r>
          </w:p>
          <w:p w14:paraId="00A1AD37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70 points or higher</w:t>
            </w: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557EC489" w14:textId="77777777" w:rsidR="00E3341F" w:rsidRPr="00E3341F" w:rsidRDefault="00E3341F" w:rsidP="000136DD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75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6A664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Notice on the Website </w:t>
            </w:r>
          </w:p>
          <w:p w14:paraId="606A41D6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and Individual Notification</w:t>
            </w:r>
          </w:p>
        </w:tc>
      </w:tr>
    </w:tbl>
    <w:p w14:paraId="0E6A0EFB" w14:textId="77777777" w:rsidR="00E3341F" w:rsidRPr="00E3341F" w:rsidRDefault="00E3341F" w:rsidP="00D9749B">
      <w:p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Evaluation Criteria</w:t>
      </w:r>
    </w:p>
    <w:p w14:paraId="15CD6EAE" w14:textId="77777777" w:rsidR="00E3341F" w:rsidRPr="00E3341F" w:rsidRDefault="00E3341F" w:rsidP="000136DD">
      <w:p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2"/>
          <w:kern w:val="0"/>
          <w:sz w:val="26"/>
          <w:szCs w:val="26"/>
          <w14:ligatures w14:val="none"/>
        </w:rPr>
        <w:t>-</w:t>
      </w:r>
      <w:r w:rsidRPr="00E3341F">
        <w:rPr>
          <w:rFonts w:ascii="바탕" w:eastAsia="휴먼명조" w:hAnsi="굴림" w:cs="굴림"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Preliminary Evaluation (Document Review)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2"/>
        <w:gridCol w:w="3268"/>
        <w:gridCol w:w="3115"/>
        <w:gridCol w:w="1043"/>
      </w:tblGrid>
      <w:tr w:rsidR="00E3341F" w:rsidRPr="00E3341F" w14:paraId="56841273" w14:textId="77777777" w:rsidTr="00665212">
        <w:trPr>
          <w:trHeight w:val="313"/>
          <w:jc w:val="center"/>
        </w:trPr>
        <w:tc>
          <w:tcPr>
            <w:tcW w:w="2072" w:type="dxa"/>
            <w:tcBorders>
              <w:top w:val="single" w:sz="18" w:space="0" w:color="000000"/>
              <w:left w:val="nil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1BC53C" w14:textId="77777777" w:rsidR="00E3341F" w:rsidRPr="00E3341F" w:rsidRDefault="00E3341F" w:rsidP="000136DD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Category</w:t>
            </w:r>
          </w:p>
        </w:tc>
        <w:tc>
          <w:tcPr>
            <w:tcW w:w="3268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6A2EDE" w14:textId="77777777" w:rsidR="00E3341F" w:rsidRPr="00E3341F" w:rsidRDefault="00E3341F" w:rsidP="000136DD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Description</w:t>
            </w:r>
          </w:p>
        </w:tc>
        <w:tc>
          <w:tcPr>
            <w:tcW w:w="3115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94CA99" w14:textId="77777777" w:rsidR="00E3341F" w:rsidRPr="00E3341F" w:rsidRDefault="00E3341F" w:rsidP="000136DD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Reference Materials</w:t>
            </w:r>
          </w:p>
        </w:tc>
        <w:tc>
          <w:tcPr>
            <w:tcW w:w="1043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2D2227" w14:textId="77777777" w:rsidR="00E3341F" w:rsidRPr="00E3341F" w:rsidRDefault="00E3341F" w:rsidP="000136DD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Score</w:t>
            </w:r>
          </w:p>
        </w:tc>
      </w:tr>
      <w:tr w:rsidR="00E3341F" w:rsidRPr="00E3341F" w14:paraId="6C2304CF" w14:textId="77777777" w:rsidTr="00665212">
        <w:trPr>
          <w:trHeight w:val="313"/>
          <w:jc w:val="center"/>
        </w:trPr>
        <w:tc>
          <w:tcPr>
            <w:tcW w:w="2072" w:type="dxa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4AF47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Relevance to Theme </w:t>
            </w: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4"/>
                <w:kern w:val="0"/>
                <w:sz w:val="20"/>
                <w:szCs w:val="20"/>
                <w14:ligatures w14:val="none"/>
              </w:rPr>
              <w:t>(25)</w:t>
            </w:r>
          </w:p>
        </w:tc>
        <w:tc>
          <w:tcPr>
            <w:tcW w:w="32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5070A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Assessment of alignment with the sub-theme</w:t>
            </w:r>
          </w:p>
        </w:tc>
        <w:tc>
          <w:tcPr>
            <w:tcW w:w="311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6BF914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F4410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25</w:t>
            </w:r>
          </w:p>
        </w:tc>
      </w:tr>
      <w:tr w:rsidR="00E3341F" w:rsidRPr="00E3341F" w14:paraId="6DEE5463" w14:textId="77777777" w:rsidTr="00665212">
        <w:trPr>
          <w:trHeight w:val="313"/>
          <w:jc w:val="center"/>
        </w:trPr>
        <w:tc>
          <w:tcPr>
            <w:tcW w:w="2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C61BA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Originality of Content </w:t>
            </w: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4"/>
                <w:kern w:val="0"/>
                <w:sz w:val="20"/>
                <w:szCs w:val="20"/>
                <w14:ligatures w14:val="none"/>
              </w:rPr>
              <w:t>(20)</w:t>
            </w: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DDF08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Originality of Expression and Presentation Format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2142A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6C7C6E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E3341F" w:rsidRPr="00E3341F" w14:paraId="0B4714A3" w14:textId="77777777" w:rsidTr="00665212">
        <w:trPr>
          <w:trHeight w:val="313"/>
          <w:jc w:val="center"/>
        </w:trPr>
        <w:tc>
          <w:tcPr>
            <w:tcW w:w="2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83E4B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Utilization of AI </w:t>
            </w: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4"/>
                <w:kern w:val="0"/>
                <w:sz w:val="20"/>
                <w:szCs w:val="20"/>
                <w14:ligatures w14:val="none"/>
              </w:rPr>
              <w:t>(25)</w:t>
            </w: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AA57B" w14:textId="77777777" w:rsidR="00E3341F" w:rsidRPr="00E3341F" w:rsidRDefault="00E3341F" w:rsidP="000136DD">
            <w:pPr>
              <w:wordWrap/>
              <w:spacing w:after="0" w:line="27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 xml:space="preserve">Creative use of generative AI tools 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DB1842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AI usage proof, 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E54C6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25</w:t>
            </w:r>
          </w:p>
        </w:tc>
      </w:tr>
      <w:tr w:rsidR="00E3341F" w:rsidRPr="00E3341F" w14:paraId="241E91D2" w14:textId="77777777" w:rsidTr="00665212">
        <w:trPr>
          <w:trHeight w:val="573"/>
          <w:jc w:val="center"/>
        </w:trPr>
        <w:tc>
          <w:tcPr>
            <w:tcW w:w="2072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EF697C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Completeness of Planning (30)</w:t>
            </w: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9BE6B" w14:textId="77777777" w:rsidR="00AA2827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맑은 고딕" w:eastAsia="맑은 고딕" w:hAnsi="맑은 고딕" w:cs="굴림"/>
                <w:color w:val="000000"/>
                <w:spacing w:val="-32"/>
                <w:w w:val="102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32"/>
                <w:w w:val="102"/>
                <w:kern w:val="0"/>
                <w:sz w:val="20"/>
                <w:szCs w:val="20"/>
                <w14:ligatures w14:val="none"/>
              </w:rPr>
              <w:t xml:space="preserve">Quality of content development planning </w:t>
            </w:r>
          </w:p>
          <w:p w14:paraId="3BAEA3B2" w14:textId="58BDB65C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32"/>
                <w:w w:val="102"/>
                <w:kern w:val="0"/>
                <w:sz w:val="20"/>
                <w:szCs w:val="20"/>
                <w14:ligatures w14:val="none"/>
              </w:rPr>
              <w:t>(e.g., subject matter, character, storyline, etc.)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CAC1DA" w14:textId="77777777" w:rsidR="00E3341F" w:rsidRPr="00E3341F" w:rsidRDefault="00E3341F" w:rsidP="000136DD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B8809" w14:textId="77777777" w:rsidR="00E3341F" w:rsidRPr="00E3341F" w:rsidRDefault="00E3341F" w:rsidP="000136DD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</w:tbl>
    <w:p w14:paraId="48D35E5F" w14:textId="77777777" w:rsidR="00665212" w:rsidRDefault="00665212" w:rsidP="000136DD">
      <w:pPr>
        <w:spacing w:after="0" w:line="276" w:lineRule="auto"/>
        <w:jc w:val="both"/>
        <w:textAlignment w:val="baseline"/>
        <w:rPr>
          <w:rFonts w:ascii="휴먼명조" w:eastAsia="휴먼명조" w:hAnsi="굴림" w:cs="굴림"/>
          <w:color w:val="000000"/>
          <w:spacing w:val="-2"/>
          <w:kern w:val="0"/>
          <w:sz w:val="26"/>
          <w:szCs w:val="26"/>
          <w14:ligatures w14:val="none"/>
        </w:rPr>
      </w:pPr>
    </w:p>
    <w:p w14:paraId="43CCE2E1" w14:textId="71363D1C" w:rsidR="00E3341F" w:rsidRPr="00E3341F" w:rsidRDefault="00E3341F" w:rsidP="000136DD">
      <w:p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2"/>
          <w:kern w:val="0"/>
          <w:sz w:val="26"/>
          <w:szCs w:val="26"/>
          <w14:ligatures w14:val="none"/>
        </w:rPr>
        <w:t>-</w:t>
      </w:r>
      <w:r w:rsidRPr="00E3341F">
        <w:rPr>
          <w:rFonts w:ascii="바탕" w:eastAsia="휴먼명조" w:hAnsi="굴림" w:cs="굴림"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Final Evaluation (Presentation Review)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9"/>
        <w:gridCol w:w="3041"/>
        <w:gridCol w:w="3115"/>
        <w:gridCol w:w="1043"/>
      </w:tblGrid>
      <w:tr w:rsidR="003362BA" w:rsidRPr="00E3341F" w14:paraId="5855F1D4" w14:textId="77777777" w:rsidTr="00665212">
        <w:trPr>
          <w:trHeight w:val="256"/>
          <w:jc w:val="center"/>
        </w:trPr>
        <w:tc>
          <w:tcPr>
            <w:tcW w:w="2299" w:type="dxa"/>
            <w:tcBorders>
              <w:top w:val="single" w:sz="18" w:space="0" w:color="000000"/>
              <w:left w:val="nil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8B76B" w14:textId="62E57826" w:rsidR="003362BA" w:rsidRPr="00E3341F" w:rsidRDefault="003362BA" w:rsidP="003362BA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Category</w:t>
            </w:r>
          </w:p>
        </w:tc>
        <w:tc>
          <w:tcPr>
            <w:tcW w:w="3041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114A02" w14:textId="3EADAB00" w:rsidR="003362BA" w:rsidRPr="00E3341F" w:rsidRDefault="003362BA" w:rsidP="003362BA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Description</w:t>
            </w:r>
          </w:p>
        </w:tc>
        <w:tc>
          <w:tcPr>
            <w:tcW w:w="3115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50E2CD" w14:textId="45D330A2" w:rsidR="003362BA" w:rsidRPr="00E3341F" w:rsidRDefault="003362BA" w:rsidP="003362BA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Reference Materials</w:t>
            </w:r>
          </w:p>
        </w:tc>
        <w:tc>
          <w:tcPr>
            <w:tcW w:w="1043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9B588" w14:textId="3F0D3D91" w:rsidR="003362BA" w:rsidRPr="00E3341F" w:rsidRDefault="003362BA" w:rsidP="003362BA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Score</w:t>
            </w:r>
          </w:p>
        </w:tc>
      </w:tr>
      <w:tr w:rsidR="003362BA" w:rsidRPr="00E3341F" w14:paraId="490D3F1D" w14:textId="77777777" w:rsidTr="00665212">
        <w:trPr>
          <w:trHeight w:val="370"/>
          <w:jc w:val="center"/>
        </w:trPr>
        <w:tc>
          <w:tcPr>
            <w:tcW w:w="2299" w:type="dxa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B4088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Relevance to Theme </w:t>
            </w: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4"/>
                <w:kern w:val="0"/>
                <w:sz w:val="20"/>
                <w:szCs w:val="20"/>
                <w14:ligatures w14:val="none"/>
              </w:rPr>
              <w:t>(25)</w:t>
            </w:r>
          </w:p>
        </w:tc>
        <w:tc>
          <w:tcPr>
            <w:tcW w:w="304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79E8A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Assessment of alignment with the sub-theme</w:t>
            </w:r>
          </w:p>
        </w:tc>
        <w:tc>
          <w:tcPr>
            <w:tcW w:w="311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69D4CC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56695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  <w14:ligatures w14:val="none"/>
              </w:rPr>
              <w:t>25</w:t>
            </w:r>
          </w:p>
        </w:tc>
      </w:tr>
      <w:tr w:rsidR="003362BA" w:rsidRPr="00E3341F" w14:paraId="51FD93AB" w14:textId="77777777" w:rsidTr="00665212">
        <w:trPr>
          <w:trHeight w:val="370"/>
          <w:jc w:val="center"/>
        </w:trPr>
        <w:tc>
          <w:tcPr>
            <w:tcW w:w="22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3B2556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Originality of Content </w:t>
            </w: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14"/>
                <w:kern w:val="0"/>
                <w:sz w:val="20"/>
                <w:szCs w:val="20"/>
                <w14:ligatures w14:val="none"/>
              </w:rPr>
              <w:t>(20)</w:t>
            </w:r>
          </w:p>
        </w:tc>
        <w:tc>
          <w:tcPr>
            <w:tcW w:w="3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41A01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Originality of Expression and Presentation Format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364FF6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A661AA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  <w14:ligatures w14:val="none"/>
              </w:rPr>
              <w:t>25</w:t>
            </w:r>
          </w:p>
        </w:tc>
      </w:tr>
      <w:tr w:rsidR="003362BA" w:rsidRPr="00E3341F" w14:paraId="34ACC5AF" w14:textId="77777777" w:rsidTr="00665212">
        <w:trPr>
          <w:trHeight w:val="370"/>
          <w:jc w:val="center"/>
        </w:trPr>
        <w:tc>
          <w:tcPr>
            <w:tcW w:w="229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16E9F5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Innovative Use of AI (20)</w:t>
            </w:r>
          </w:p>
        </w:tc>
        <w:tc>
          <w:tcPr>
            <w:tcW w:w="3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9FF84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Evaluation of Results Based on the Strategic Use of AI Technology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6C6EE6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AI usage proof, 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768CF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  <w14:ligatures w14:val="none"/>
              </w:rPr>
              <w:t>20</w:t>
            </w:r>
          </w:p>
        </w:tc>
      </w:tr>
      <w:tr w:rsidR="003362BA" w:rsidRPr="00E3341F" w14:paraId="2A0AD600" w14:textId="77777777" w:rsidTr="00665212">
        <w:trPr>
          <w:trHeight w:val="370"/>
          <w:jc w:val="center"/>
        </w:trPr>
        <w:tc>
          <w:tcPr>
            <w:tcW w:w="2299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8A769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Completeness of the Work (30)</w:t>
            </w:r>
          </w:p>
        </w:tc>
        <w:tc>
          <w:tcPr>
            <w:tcW w:w="304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AB4302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Overall Completeness and Aesthetic Quality of the Work</w:t>
            </w: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3671BB" w14:textId="77777777" w:rsidR="003362BA" w:rsidRPr="00E3341F" w:rsidRDefault="003362BA" w:rsidP="003362BA">
            <w:pPr>
              <w:spacing w:after="0" w:line="276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14"/>
                <w:w w:val="102"/>
                <w:kern w:val="0"/>
                <w:sz w:val="20"/>
                <w:szCs w:val="20"/>
                <w14:ligatures w14:val="none"/>
              </w:rPr>
              <w:t>Final work file, project description, etc.</w:t>
            </w: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5C9C9" w14:textId="77777777" w:rsidR="003362BA" w:rsidRPr="00E3341F" w:rsidRDefault="003362BA" w:rsidP="003362BA">
            <w:pPr>
              <w:wordWrap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</w:tbl>
    <w:p w14:paraId="7CC07764" w14:textId="77777777" w:rsidR="00E3341F" w:rsidRDefault="00E3341F" w:rsidP="000136DD">
      <w:pPr>
        <w:spacing w:after="10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2CCF35B8" w14:textId="77777777" w:rsidR="00E3341F" w:rsidRDefault="00E3341F" w:rsidP="000136DD">
      <w:pPr>
        <w:spacing w:after="10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18E452D9" w14:textId="77777777" w:rsidR="00E95750" w:rsidRDefault="00E95750" w:rsidP="000136DD">
      <w:pPr>
        <w:spacing w:after="10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6B5971A6" w14:textId="77777777" w:rsidR="005E3311" w:rsidRPr="00E3341F" w:rsidRDefault="005E3311" w:rsidP="000136DD">
      <w:pPr>
        <w:spacing w:after="10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7EB13CC6" w14:textId="77777777" w:rsidR="00E3341F" w:rsidRPr="00E3341F" w:rsidRDefault="00E3341F" w:rsidP="000136DD">
      <w:pPr>
        <w:spacing w:after="10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6. Contact Information</w:t>
      </w:r>
    </w:p>
    <w:p w14:paraId="70756519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Secretariat &amp; Submission Inquiries </w:t>
      </w:r>
    </w:p>
    <w:p w14:paraId="62B462F2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: </w:t>
      </w:r>
      <w:hyperlink r:id="rId10" w:history="1">
        <w:r w:rsidRPr="00E3341F">
          <w:rPr>
            <w:rFonts w:ascii="휴먼명조" w:eastAsia="휴먼명조" w:hAnsi="굴림" w:cs="굴림" w:hint="eastAsia"/>
            <w:color w:val="0000FF"/>
            <w:kern w:val="0"/>
            <w:sz w:val="28"/>
            <w:szCs w:val="28"/>
            <w:u w:val="single" w:color="0000FF"/>
            <w14:ligatures w14:val="none"/>
          </w:rPr>
          <w:t>2025aicontest@gmail.com</w:t>
        </w:r>
      </w:hyperlink>
      <w:r w:rsidRPr="00E3341F">
        <w:rPr>
          <w:rFonts w:ascii="바탕" w:eastAsia="휴먼명조" w:hAnsi="굴림" w:cs="굴림"/>
          <w:color w:val="000000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/</w:t>
      </w:r>
      <w:r w:rsidRPr="00E3341F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>☎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02-6288-9222 </w:t>
      </w:r>
    </w:p>
    <w:p w14:paraId="317122AE" w14:textId="77777777" w:rsidR="00352D10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b/>
          <w:bCs/>
          <w:color w:val="000000"/>
          <w:spacing w:val="-26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b/>
          <w:bCs/>
          <w:color w:val="000000"/>
          <w:spacing w:val="-2"/>
          <w:kern w:val="0"/>
          <w:sz w:val="28"/>
          <w:szCs w:val="28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Mr. </w:t>
      </w: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Youngcheol</w:t>
      </w:r>
      <w:proofErr w:type="spellEnd"/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 xml:space="preserve"> Kim, Assistant Manager, AI Convergence Content Team </w:t>
      </w:r>
    </w:p>
    <w:p w14:paraId="3D44C949" w14:textId="5C4C29E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: young7@kocca.kr/</w:t>
      </w:r>
      <w:r w:rsidRPr="00E3341F">
        <w:rPr>
          <w:rFonts w:ascii="휴먼명조" w:eastAsia="휴먼명조" w:hAnsi="휴먼명조" w:cs="굴림" w:hint="eastAsia"/>
          <w:color w:val="000000"/>
          <w:kern w:val="0"/>
          <w:sz w:val="28"/>
          <w:szCs w:val="28"/>
          <w14:ligatures w14:val="none"/>
        </w:rPr>
        <w:t>☎</w:t>
      </w:r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061-900-6353</w:t>
      </w:r>
    </w:p>
    <w:p w14:paraId="12EADA87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56CE1AD3" w14:textId="77777777" w:rsidR="00E3341F" w:rsidRPr="00E3341F" w:rsidRDefault="00E3341F" w:rsidP="000136DD">
      <w:pPr>
        <w:spacing w:after="0" w:line="276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28"/>
          <w:szCs w:val="28"/>
          <w14:ligatures w14:val="none"/>
        </w:rPr>
      </w:pPr>
    </w:p>
    <w:p w14:paraId="50592E03" w14:textId="77777777" w:rsidR="00E3341F" w:rsidRPr="00E3341F" w:rsidRDefault="00E3341F" w:rsidP="000136DD">
      <w:pPr>
        <w:spacing w:after="0" w:line="276" w:lineRule="auto"/>
        <w:ind w:left="1416" w:hanging="1416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HY헤드라인M" w:eastAsia="HY헤드라인M" w:hAnsi="굴림" w:cs="굴림" w:hint="eastAsia"/>
          <w:color w:val="000000"/>
          <w:kern w:val="0"/>
          <w:sz w:val="28"/>
          <w:szCs w:val="28"/>
          <w14:ligatures w14:val="none"/>
        </w:rPr>
        <w:t>7. Additional Information</w:t>
      </w:r>
    </w:p>
    <w:p w14:paraId="08471909" w14:textId="77777777" w:rsidR="00E3341F" w:rsidRPr="00E3341F" w:rsidRDefault="00E3341F" w:rsidP="000136DD">
      <w:pPr>
        <w:spacing w:after="0" w:line="276" w:lineRule="auto"/>
        <w:ind w:left="716" w:hanging="716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28"/>
          <w:szCs w:val="28"/>
          <w14:ligatures w14:val="none"/>
        </w:rPr>
        <w:t>ㅇ</w:t>
      </w:r>
      <w:proofErr w:type="spellEnd"/>
      <w:r w:rsidRPr="00E3341F">
        <w:rPr>
          <w:rFonts w:ascii="바탕" w:eastAsia="휴먼명조" w:hAnsi="굴림" w:cs="굴림"/>
          <w:color w:val="000000"/>
          <w:kern w:val="0"/>
          <w:sz w:val="24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4"/>
          <w:u w:val="single" w:color="000000"/>
          <w14:ligatures w14:val="none"/>
        </w:rPr>
        <w:t>All copyrights and related rights of the winning entries shall remain with the creators.</w:t>
      </w:r>
    </w:p>
    <w:p w14:paraId="556285DF" w14:textId="77777777" w:rsidR="00665212" w:rsidRDefault="00E3341F" w:rsidP="000136DD">
      <w:pPr>
        <w:spacing w:after="0" w:line="276" w:lineRule="auto"/>
        <w:ind w:left="710" w:hanging="710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lastRenderedPageBreak/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 If any instance of copyright infringement, unauthorized use of third-party content, </w:t>
      </w:r>
    </w:p>
    <w:p w14:paraId="5D4E9EF5" w14:textId="77777777" w:rsidR="00665212" w:rsidRDefault="00E3341F" w:rsidP="000136DD">
      <w:pPr>
        <w:spacing w:after="0" w:line="276" w:lineRule="auto"/>
        <w:ind w:left="710" w:hanging="710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or proxy (third-party) submission is identified, the award will be revoked, prize money </w:t>
      </w:r>
    </w:p>
    <w:p w14:paraId="2A982FFC" w14:textId="3FB6A7C2" w:rsidR="00E3341F" w:rsidRPr="00E3341F" w:rsidRDefault="00E3341F" w:rsidP="000136DD">
      <w:pPr>
        <w:spacing w:after="0" w:line="276" w:lineRule="auto"/>
        <w:ind w:left="710" w:hanging="710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reclaimed, and legal action (both civil and/or criminal) may be taken against the applicant.</w:t>
      </w:r>
    </w:p>
    <w:p w14:paraId="08BD5953" w14:textId="77777777" w:rsidR="00665212" w:rsidRDefault="00E3341F" w:rsidP="000136DD">
      <w:pPr>
        <w:spacing w:after="0" w:line="276" w:lineRule="auto"/>
        <w:ind w:left="702" w:hanging="702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 In the case of joint creation involving two or more individuals, the submission must </w:t>
      </w:r>
    </w:p>
    <w:p w14:paraId="2B75957D" w14:textId="2C3502E8" w:rsidR="00E3341F" w:rsidRPr="00E3341F" w:rsidRDefault="00E3341F" w:rsidP="000136DD">
      <w:pPr>
        <w:spacing w:after="0" w:line="276" w:lineRule="auto"/>
        <w:ind w:left="702" w:hanging="702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include either:</w:t>
      </w:r>
    </w:p>
    <w:p w14:paraId="3B153E77" w14:textId="77777777" w:rsidR="00665212" w:rsidRDefault="00E3341F" w:rsidP="000136DD">
      <w:pPr>
        <w:spacing w:after="0" w:line="276" w:lineRule="auto"/>
        <w:ind w:left="702" w:hanging="702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- a signed statement by all parties specifying the names of the participating creators, </w:t>
      </w:r>
    </w:p>
    <w:p w14:paraId="3724C7B8" w14:textId="77777777" w:rsidR="00665212" w:rsidRDefault="00E3341F" w:rsidP="00665212">
      <w:pPr>
        <w:spacing w:after="0" w:line="276" w:lineRule="auto"/>
        <w:ind w:left="480" w:hangingChars="200" w:hanging="480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copyright ownership percentages, and details of the rights relationship, or official </w:t>
      </w:r>
    </w:p>
    <w:p w14:paraId="64368B6B" w14:textId="40E056EF" w:rsidR="00665212" w:rsidRPr="00E3341F" w:rsidRDefault="00E3341F" w:rsidP="00665212">
      <w:pPr>
        <w:spacing w:after="0" w:line="276" w:lineRule="auto"/>
        <w:ind w:left="480" w:hangingChars="200" w:hanging="480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documentation proving joint copyright ownership.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2"/>
      </w:tblGrid>
      <w:tr w:rsidR="00E3341F" w:rsidRPr="00E3341F" w14:paraId="2FB31F0E" w14:textId="77777777" w:rsidTr="00665212">
        <w:trPr>
          <w:trHeight w:val="633"/>
        </w:trPr>
        <w:tc>
          <w:tcPr>
            <w:tcW w:w="956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3A2DB" w14:textId="77777777" w:rsidR="00E3341F" w:rsidRPr="00E3341F" w:rsidRDefault="00E3341F" w:rsidP="000136DD">
            <w:pPr>
              <w:spacing w:after="0" w:line="276" w:lineRule="auto"/>
              <w:ind w:left="348" w:hanging="348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* Submission Method for Notarized Documents and Joint Copyright Proof</w:t>
            </w:r>
          </w:p>
          <w:p w14:paraId="06DB8CBF" w14:textId="77777777" w:rsidR="00E3341F" w:rsidRPr="00E3341F" w:rsidRDefault="00E3341F" w:rsidP="000136DD">
            <w:pPr>
              <w:spacing w:after="0" w:line="276" w:lineRule="auto"/>
              <w:ind w:left="348" w:hanging="348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E3341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  <w:r w:rsidRPr="00E3341F">
              <w:rPr>
                <w:rFonts w:ascii="바탕" w:eastAsia="맑은 고딕" w:hAnsi="굴림" w:cs="굴림"/>
                <w:color w:val="000000"/>
                <w:spacing w:val="-6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3341F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0"/>
                <w:szCs w:val="20"/>
                <w14:ligatures w14:val="none"/>
              </w:rPr>
              <w:t>(No specific form is provided), please scan and upload notarized and copyright-related proof documents.</w:t>
            </w:r>
          </w:p>
        </w:tc>
      </w:tr>
    </w:tbl>
    <w:p w14:paraId="02C295D3" w14:textId="77777777" w:rsidR="00665212" w:rsidRDefault="00E3341F" w:rsidP="000136DD">
      <w:pPr>
        <w:spacing w:after="0" w:line="276" w:lineRule="auto"/>
        <w:ind w:left="704" w:hanging="704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 Entries that contain defamatory content, illegal information, or suspected plagiarism </w:t>
      </w:r>
    </w:p>
    <w:p w14:paraId="05BB2140" w14:textId="37E6EDF7" w:rsidR="00E3341F" w:rsidRPr="00E3341F" w:rsidRDefault="00E3341F" w:rsidP="00665212">
      <w:pPr>
        <w:spacing w:after="0" w:line="276" w:lineRule="auto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may be disqualified from evaluation. Even after being selected as a winner, such</w:t>
      </w:r>
      <w:r w:rsidR="00665212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entries may be subject to cancellation and prize money may be reclaimed.</w:t>
      </w:r>
    </w:p>
    <w:p w14:paraId="3E832168" w14:textId="77777777" w:rsidR="00665212" w:rsidRDefault="00E3341F" w:rsidP="000136DD">
      <w:pPr>
        <w:spacing w:after="0" w:line="276" w:lineRule="auto"/>
        <w:ind w:left="670" w:hanging="670"/>
        <w:jc w:val="both"/>
        <w:textAlignment w:val="baseline"/>
        <w:rPr>
          <w:rFonts w:ascii="휴먼명조" w:eastAsia="휴먼명조" w:hAnsi="굴림" w:cs="굴림"/>
          <w:color w:val="000000"/>
          <w:spacing w:val="-18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spacing w:val="-14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spacing w:val="-14"/>
          <w:kern w:val="0"/>
          <w:sz w:val="24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spacing w:val="-18"/>
          <w:kern w:val="0"/>
          <w:sz w:val="24"/>
          <w14:ligatures w14:val="none"/>
        </w:rPr>
        <w:t xml:space="preserve">All non-winning submissions will be discarded within three months after the announcement of the </w:t>
      </w:r>
    </w:p>
    <w:p w14:paraId="76F73A76" w14:textId="6543E613" w:rsidR="00E3341F" w:rsidRPr="00E3341F" w:rsidRDefault="00E3341F" w:rsidP="00665212">
      <w:pPr>
        <w:spacing w:after="0" w:line="276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18"/>
          <w:kern w:val="0"/>
          <w:sz w:val="24"/>
          <w14:ligatures w14:val="none"/>
        </w:rPr>
        <w:t>final winners.</w:t>
      </w:r>
    </w:p>
    <w:p w14:paraId="3127F738" w14:textId="77777777" w:rsidR="00665212" w:rsidRDefault="00E3341F" w:rsidP="000136DD">
      <w:pPr>
        <w:spacing w:after="0" w:line="276" w:lineRule="auto"/>
        <w:ind w:left="688" w:hanging="688"/>
        <w:jc w:val="both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spacing w:val="-6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spacing w:val="-6"/>
          <w:kern w:val="0"/>
          <w:sz w:val="24"/>
          <w14:ligatures w14:val="none"/>
        </w:rPr>
        <w:t xml:space="preserve"> </w:t>
      </w: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 xml:space="preserve">Submitted materials will not be returned, and additional documents may be requested </w:t>
      </w:r>
    </w:p>
    <w:p w14:paraId="058AB323" w14:textId="47A5728A" w:rsidR="00E3341F" w:rsidRPr="00E3341F" w:rsidRDefault="00E3341F" w:rsidP="000136DD">
      <w:pPr>
        <w:spacing w:after="0" w:line="276" w:lineRule="auto"/>
        <w:ind w:left="688" w:hanging="688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during the evaluation or verification process.</w:t>
      </w:r>
    </w:p>
    <w:p w14:paraId="04815DBA" w14:textId="77777777" w:rsidR="00665212" w:rsidRDefault="00E3341F" w:rsidP="000136DD">
      <w:pPr>
        <w:spacing w:after="0" w:line="276" w:lineRule="auto"/>
        <w:ind w:left="696" w:hanging="696"/>
        <w:jc w:val="both"/>
        <w:textAlignment w:val="baseline"/>
        <w:rPr>
          <w:rFonts w:ascii="휴먼명조" w:eastAsia="휴먼명조" w:hAnsi="굴림" w:cs="굴림"/>
          <w:color w:val="000000"/>
          <w:spacing w:val="-6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spacing w:val="-6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spacing w:val="-6"/>
          <w:kern w:val="0"/>
          <w:sz w:val="24"/>
          <w14:ligatures w14:val="none"/>
        </w:rPr>
        <w:t xml:space="preserve"> If an objection is raised regarding a shortlisted entry, the final award decision will be </w:t>
      </w:r>
    </w:p>
    <w:p w14:paraId="3506F957" w14:textId="04CB40CB" w:rsidR="00E3341F" w:rsidRPr="00E3341F" w:rsidRDefault="00E3341F" w:rsidP="000136DD">
      <w:pPr>
        <w:spacing w:after="0" w:line="276" w:lineRule="auto"/>
        <w:ind w:left="696" w:hanging="696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6"/>
          <w:kern w:val="0"/>
          <w:sz w:val="24"/>
          <w14:ligatures w14:val="none"/>
        </w:rPr>
        <w:t>made following a professional review and clarification process.</w:t>
      </w:r>
    </w:p>
    <w:p w14:paraId="6DBC1FD0" w14:textId="77777777" w:rsidR="00665212" w:rsidRDefault="00E3341F" w:rsidP="000136DD">
      <w:pPr>
        <w:spacing w:after="0" w:line="276" w:lineRule="auto"/>
        <w:ind w:left="600" w:hanging="600"/>
        <w:jc w:val="both"/>
        <w:textAlignment w:val="baseline"/>
        <w:rPr>
          <w:rFonts w:ascii="휴먼명조" w:eastAsia="휴먼명조" w:hAnsi="굴림" w:cs="굴림"/>
          <w:color w:val="000000"/>
          <w:spacing w:val="-14"/>
          <w:kern w:val="0"/>
          <w:sz w:val="24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spacing w:val="-14"/>
          <w:kern w:val="0"/>
          <w:sz w:val="24"/>
          <w14:ligatures w14:val="none"/>
        </w:rPr>
        <w:t>ㅇ</w:t>
      </w:r>
      <w:proofErr w:type="spellEnd"/>
      <w:r w:rsidRPr="00E3341F">
        <w:rPr>
          <w:rFonts w:ascii="휴먼명조" w:eastAsia="휴먼명조" w:hAnsi="굴림" w:cs="굴림" w:hint="eastAsia"/>
          <w:color w:val="000000"/>
          <w:spacing w:val="-14"/>
          <w:kern w:val="0"/>
          <w:sz w:val="24"/>
          <w14:ligatures w14:val="none"/>
        </w:rPr>
        <w:t xml:space="preserve"> Matters not specified in this announcement shall be governed by relevant laws and the guidelines </w:t>
      </w:r>
    </w:p>
    <w:p w14:paraId="67985E36" w14:textId="71F561F6" w:rsidR="00E3341F" w:rsidRPr="00E3341F" w:rsidRDefault="00E3341F" w:rsidP="000136DD">
      <w:pPr>
        <w:spacing w:after="0" w:line="276" w:lineRule="auto"/>
        <w:ind w:left="600" w:hanging="600"/>
        <w:jc w:val="both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spacing w:val="-14"/>
          <w:kern w:val="0"/>
          <w:sz w:val="24"/>
          <w14:ligatures w14:val="none"/>
        </w:rPr>
        <w:t>of the competent authorities.</w:t>
      </w:r>
    </w:p>
    <w:p w14:paraId="5B633520" w14:textId="77777777" w:rsidR="00E3341F" w:rsidRPr="00E3341F" w:rsidRDefault="00E3341F" w:rsidP="000136DD">
      <w:pPr>
        <w:spacing w:after="0" w:line="276" w:lineRule="auto"/>
        <w:ind w:left="600" w:hanging="600"/>
        <w:jc w:val="both"/>
        <w:textAlignment w:val="baseline"/>
        <w:rPr>
          <w:rFonts w:ascii="바탕" w:eastAsia="굴림" w:hAnsi="굴림" w:cs="굴림"/>
          <w:color w:val="000000"/>
          <w:spacing w:val="-14"/>
          <w:kern w:val="0"/>
          <w:sz w:val="26"/>
          <w:szCs w:val="26"/>
          <w14:ligatures w14:val="none"/>
        </w:rPr>
      </w:pPr>
    </w:p>
    <w:p w14:paraId="325507CD" w14:textId="77777777" w:rsidR="00665212" w:rsidRDefault="00665212" w:rsidP="000136DD">
      <w:pPr>
        <w:wordWrap/>
        <w:spacing w:after="0" w:line="276" w:lineRule="auto"/>
        <w:ind w:left="612" w:hanging="612"/>
        <w:jc w:val="center"/>
        <w:textAlignment w:val="baseline"/>
        <w:rPr>
          <w:rFonts w:ascii="HY헤드라인M" w:eastAsia="HY헤드라인M" w:hAnsi="굴림" w:cs="굴림"/>
          <w:color w:val="000000"/>
          <w:kern w:val="0"/>
          <w:sz w:val="20"/>
          <w:szCs w:val="20"/>
          <w14:ligatures w14:val="none"/>
        </w:rPr>
      </w:pPr>
    </w:p>
    <w:p w14:paraId="72645BD0" w14:textId="77777777" w:rsidR="00665212" w:rsidRDefault="00665212" w:rsidP="000136DD">
      <w:pPr>
        <w:wordWrap/>
        <w:spacing w:after="0" w:line="276" w:lineRule="auto"/>
        <w:ind w:left="612" w:hanging="612"/>
        <w:jc w:val="center"/>
        <w:textAlignment w:val="baseline"/>
        <w:rPr>
          <w:rFonts w:ascii="HY헤드라인M" w:eastAsia="HY헤드라인M" w:hAnsi="굴림" w:cs="굴림"/>
          <w:color w:val="000000"/>
          <w:kern w:val="0"/>
          <w:sz w:val="20"/>
          <w:szCs w:val="20"/>
          <w14:ligatures w14:val="none"/>
        </w:rPr>
      </w:pPr>
    </w:p>
    <w:p w14:paraId="07FA01F7" w14:textId="5ECB0D3A" w:rsidR="00E3341F" w:rsidRPr="00E3341F" w:rsidRDefault="00E3341F" w:rsidP="000136DD">
      <w:pPr>
        <w:wordWrap/>
        <w:spacing w:after="0" w:line="276" w:lineRule="auto"/>
        <w:ind w:left="612" w:hanging="612"/>
        <w:jc w:val="center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HY헤드라인M" w:eastAsia="HY헤드라인M" w:hAnsi="굴림" w:cs="굴림" w:hint="eastAsia"/>
          <w:color w:val="000000"/>
          <w:kern w:val="0"/>
          <w:sz w:val="20"/>
          <w:szCs w:val="20"/>
          <w14:ligatures w14:val="none"/>
        </w:rPr>
        <w:t>- The above information and schedule are subject to change based on circumstances. -</w:t>
      </w:r>
    </w:p>
    <w:p w14:paraId="1D2A2571" w14:textId="77777777" w:rsidR="00E3341F" w:rsidRPr="00E3341F" w:rsidRDefault="00E3341F" w:rsidP="000136DD">
      <w:pPr>
        <w:spacing w:after="0" w:line="276" w:lineRule="auto"/>
        <w:ind w:left="612" w:hanging="612"/>
        <w:textAlignment w:val="baseline"/>
        <w:rPr>
          <w:rFonts w:ascii="바탕" w:eastAsia="굴림" w:hAnsi="굴림" w:cs="굴림"/>
          <w:color w:val="000000"/>
          <w:kern w:val="0"/>
          <w:sz w:val="24"/>
          <w14:ligatures w14:val="none"/>
        </w:rPr>
      </w:pPr>
    </w:p>
    <w:p w14:paraId="7E78ED12" w14:textId="77777777" w:rsidR="00665212" w:rsidRDefault="00665212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29A47BAC" w14:textId="77777777" w:rsidR="00665212" w:rsidRDefault="00665212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195F2884" w14:textId="77777777" w:rsidR="00665212" w:rsidRDefault="00665212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4DF432EA" w14:textId="77777777" w:rsidR="00665212" w:rsidRDefault="00665212" w:rsidP="00665212">
      <w:pPr>
        <w:wordWrap/>
        <w:spacing w:after="0" w:line="276" w:lineRule="auto"/>
        <w:ind w:left="612" w:right="240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65890865" w14:textId="77777777" w:rsidR="00665212" w:rsidRDefault="00665212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7CA80839" w14:textId="77777777" w:rsidR="00665212" w:rsidRDefault="00665212" w:rsidP="00665212">
      <w:pPr>
        <w:wordWrap/>
        <w:spacing w:after="0" w:line="276" w:lineRule="auto"/>
        <w:ind w:left="612" w:right="240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</w:p>
    <w:p w14:paraId="74EB292E" w14:textId="55506A84" w:rsidR="00E3341F" w:rsidRPr="00E3341F" w:rsidRDefault="00E3341F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This notice is hereby announced as stated above.</w:t>
      </w:r>
    </w:p>
    <w:p w14:paraId="7C97AE56" w14:textId="77777777" w:rsidR="00E3341F" w:rsidRDefault="00E3341F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휴먼명조" w:eastAsia="휴먼명조" w:hAnsi="굴림" w:cs="굴림"/>
          <w:color w:val="000000"/>
          <w:kern w:val="0"/>
          <w:sz w:val="24"/>
          <w14:ligatures w14:val="none"/>
        </w:rPr>
      </w:pPr>
      <w:r w:rsidRPr="00E3341F">
        <w:rPr>
          <w:rFonts w:ascii="휴먼명조" w:eastAsia="휴먼명조" w:hAnsi="굴림" w:cs="굴림" w:hint="eastAsia"/>
          <w:color w:val="000000"/>
          <w:kern w:val="0"/>
          <w:sz w:val="24"/>
          <w14:ligatures w14:val="none"/>
        </w:rPr>
        <w:t>September 1, 2025</w:t>
      </w:r>
    </w:p>
    <w:p w14:paraId="6BCBF4CB" w14:textId="77777777" w:rsidR="00665212" w:rsidRPr="00E3341F" w:rsidRDefault="00665212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62081758" w14:textId="77777777" w:rsidR="00E3341F" w:rsidRPr="00E3341F" w:rsidRDefault="00E3341F" w:rsidP="000136DD">
      <w:pPr>
        <w:wordWrap/>
        <w:spacing w:after="0" w:line="276" w:lineRule="auto"/>
        <w:ind w:left="612" w:hanging="612"/>
        <w:jc w:val="right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</w:p>
    <w:p w14:paraId="6B747FC8" w14:textId="77777777" w:rsidR="00E3341F" w:rsidRPr="00E3341F" w:rsidRDefault="00E3341F" w:rsidP="000136DD">
      <w:pPr>
        <w:wordWrap/>
        <w:spacing w:after="0" w:line="276" w:lineRule="auto"/>
        <w:ind w:left="612" w:hanging="612"/>
        <w:jc w:val="center"/>
        <w:textAlignment w:val="baseline"/>
        <w:rPr>
          <w:rFonts w:ascii="바탕" w:eastAsia="굴림" w:hAnsi="굴림" w:cs="굴림"/>
          <w:color w:val="000000"/>
          <w:kern w:val="0"/>
          <w:sz w:val="20"/>
          <w:szCs w:val="20"/>
          <w14:ligatures w14:val="none"/>
        </w:rPr>
      </w:pPr>
      <w:proofErr w:type="spellStart"/>
      <w:r w:rsidRPr="00E3341F">
        <w:rPr>
          <w:rFonts w:ascii="휴먼명조" w:eastAsia="휴먼명조" w:hAnsi="굴림" w:cs="굴림" w:hint="eastAsia"/>
          <w:color w:val="000000"/>
          <w:kern w:val="0"/>
          <w:sz w:val="44"/>
          <w:szCs w:val="44"/>
          <w14:ligatures w14:val="none"/>
        </w:rPr>
        <w:t>한국콘텐츠진흥원장</w:t>
      </w:r>
      <w:proofErr w:type="spellEnd"/>
    </w:p>
    <w:p w14:paraId="3CAE57DA" w14:textId="77777777" w:rsidR="00215D47" w:rsidRPr="00E3341F" w:rsidRDefault="00215D47" w:rsidP="000136DD">
      <w:pPr>
        <w:spacing w:line="276" w:lineRule="auto"/>
      </w:pPr>
    </w:p>
    <w:sectPr w:rsidR="00215D47" w:rsidRPr="00E3341F" w:rsidSect="000136DD">
      <w:pgSz w:w="11906" w:h="16838"/>
      <w:pgMar w:top="85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B932B" w14:textId="77777777" w:rsidR="00B24261" w:rsidRDefault="00B24261" w:rsidP="006475F3">
      <w:pPr>
        <w:spacing w:after="0"/>
      </w:pPr>
      <w:r>
        <w:separator/>
      </w:r>
    </w:p>
  </w:endnote>
  <w:endnote w:type="continuationSeparator" w:id="0">
    <w:p w14:paraId="63EF4CBC" w14:textId="77777777" w:rsidR="00B24261" w:rsidRDefault="00B24261" w:rsidP="006475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B299C" w14:textId="77777777" w:rsidR="00B24261" w:rsidRDefault="00B24261" w:rsidP="006475F3">
      <w:pPr>
        <w:spacing w:after="0"/>
      </w:pPr>
      <w:r>
        <w:separator/>
      </w:r>
    </w:p>
  </w:footnote>
  <w:footnote w:type="continuationSeparator" w:id="0">
    <w:p w14:paraId="24575F30" w14:textId="77777777" w:rsidR="00B24261" w:rsidRDefault="00B24261" w:rsidP="006475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350C9"/>
    <w:multiLevelType w:val="hybridMultilevel"/>
    <w:tmpl w:val="09B23956"/>
    <w:lvl w:ilvl="0" w:tplc="6A56DA6C">
      <w:start w:val="2025"/>
      <w:numFmt w:val="bullet"/>
      <w:lvlText w:val="-"/>
      <w:lvlJc w:val="left"/>
      <w:pPr>
        <w:ind w:left="800" w:hanging="360"/>
      </w:pPr>
      <w:rPr>
        <w:rFonts w:ascii="휴먼명조" w:eastAsia="휴먼명조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16D940E6"/>
    <w:multiLevelType w:val="hybridMultilevel"/>
    <w:tmpl w:val="6F742320"/>
    <w:lvl w:ilvl="0" w:tplc="442CCDB6">
      <w:start w:val="2025"/>
      <w:numFmt w:val="bullet"/>
      <w:lvlText w:val="-"/>
      <w:lvlJc w:val="left"/>
      <w:pPr>
        <w:ind w:left="98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80" w:hanging="440"/>
      </w:pPr>
      <w:rPr>
        <w:rFonts w:ascii="Wingdings" w:hAnsi="Wingdings" w:hint="default"/>
      </w:rPr>
    </w:lvl>
  </w:abstractNum>
  <w:abstractNum w:abstractNumId="2" w15:restartNumberingAfterBreak="0">
    <w:nsid w:val="779551D4"/>
    <w:multiLevelType w:val="hybridMultilevel"/>
    <w:tmpl w:val="AAA272DE"/>
    <w:lvl w:ilvl="0" w:tplc="EC3E83EE">
      <w:start w:val="2025"/>
      <w:numFmt w:val="bullet"/>
      <w:lvlText w:val="-"/>
      <w:lvlJc w:val="left"/>
      <w:pPr>
        <w:ind w:left="786" w:hanging="360"/>
      </w:pPr>
      <w:rPr>
        <w:rFonts w:ascii="휴먼명조" w:eastAsia="휴먼명조" w:hAnsi="굴림" w:cs="굴림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306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6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6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6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6" w:hanging="440"/>
      </w:pPr>
      <w:rPr>
        <w:rFonts w:ascii="Wingdings" w:hAnsi="Wingdings" w:hint="default"/>
      </w:rPr>
    </w:lvl>
  </w:abstractNum>
  <w:num w:numId="1" w16cid:durableId="861359673">
    <w:abstractNumId w:val="0"/>
  </w:num>
  <w:num w:numId="2" w16cid:durableId="1139420149">
    <w:abstractNumId w:val="1"/>
  </w:num>
  <w:num w:numId="3" w16cid:durableId="1930121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7C2"/>
    <w:rsid w:val="000136DD"/>
    <w:rsid w:val="00123778"/>
    <w:rsid w:val="00160ECD"/>
    <w:rsid w:val="001906AA"/>
    <w:rsid w:val="00215D47"/>
    <w:rsid w:val="002C66AA"/>
    <w:rsid w:val="003362BA"/>
    <w:rsid w:val="00352D10"/>
    <w:rsid w:val="003B610D"/>
    <w:rsid w:val="003D305D"/>
    <w:rsid w:val="005327C2"/>
    <w:rsid w:val="005A45B9"/>
    <w:rsid w:val="005C56EB"/>
    <w:rsid w:val="005E3311"/>
    <w:rsid w:val="006221C6"/>
    <w:rsid w:val="006475F3"/>
    <w:rsid w:val="00665212"/>
    <w:rsid w:val="007E7742"/>
    <w:rsid w:val="008C39D2"/>
    <w:rsid w:val="0097566D"/>
    <w:rsid w:val="00A96102"/>
    <w:rsid w:val="00AA2827"/>
    <w:rsid w:val="00B24261"/>
    <w:rsid w:val="00C32849"/>
    <w:rsid w:val="00C74404"/>
    <w:rsid w:val="00CB30CB"/>
    <w:rsid w:val="00D93137"/>
    <w:rsid w:val="00D9749B"/>
    <w:rsid w:val="00E3341F"/>
    <w:rsid w:val="00E95750"/>
    <w:rsid w:val="00EA7655"/>
    <w:rsid w:val="00F6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4D0EB5"/>
  <w15:chartTrackingRefBased/>
  <w15:docId w15:val="{0620ACAA-0AC2-4B5E-B718-BEAFE53F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327C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327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327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7C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327C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327C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327C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327C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327C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327C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327C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327C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327C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327C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327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327C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327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327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327C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327C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327C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327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327C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327C2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E3341F"/>
    <w:pPr>
      <w:spacing w:after="0" w:line="384" w:lineRule="auto"/>
      <w:jc w:val="both"/>
      <w:textAlignment w:val="baseline"/>
    </w:pPr>
    <w:rPr>
      <w:rFonts w:ascii="바탕" w:eastAsia="굴림" w:hAnsi="굴림" w:cs="굴림"/>
      <w:color w:val="000000"/>
      <w:kern w:val="0"/>
      <w:sz w:val="20"/>
      <w:szCs w:val="20"/>
      <w14:ligatures w14:val="none"/>
    </w:rPr>
  </w:style>
  <w:style w:type="paragraph" w:customStyle="1" w:styleId="ab">
    <w:name w:val="표준 단락"/>
    <w:basedOn w:val="a"/>
    <w:rsid w:val="00E3341F"/>
    <w:pPr>
      <w:wordWrap/>
      <w:snapToGrid w:val="0"/>
      <w:spacing w:after="0" w:line="384" w:lineRule="auto"/>
      <w:textAlignment w:val="baseline"/>
    </w:pPr>
    <w:rPr>
      <w:rFonts w:ascii="명조" w:eastAsia="굴림" w:hAnsi="굴림" w:cs="굴림"/>
      <w:color w:val="000000"/>
      <w:kern w:val="0"/>
      <w:sz w:val="20"/>
      <w:szCs w:val="20"/>
      <w14:ligatures w14:val="none"/>
    </w:rPr>
  </w:style>
  <w:style w:type="character" w:styleId="ac">
    <w:name w:val="Hyperlink"/>
    <w:basedOn w:val="a0"/>
    <w:uiPriority w:val="99"/>
    <w:unhideWhenUsed/>
    <w:rsid w:val="00E3341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3341F"/>
    <w:rPr>
      <w:color w:val="605E5C"/>
      <w:shd w:val="clear" w:color="auto" w:fill="E1DFDD"/>
    </w:rPr>
  </w:style>
  <w:style w:type="paragraph" w:styleId="ae">
    <w:name w:val="Date"/>
    <w:basedOn w:val="a"/>
    <w:next w:val="a"/>
    <w:link w:val="Char3"/>
    <w:uiPriority w:val="99"/>
    <w:semiHidden/>
    <w:unhideWhenUsed/>
    <w:rsid w:val="00665212"/>
  </w:style>
  <w:style w:type="character" w:customStyle="1" w:styleId="Char3">
    <w:name w:val="날짜 Char"/>
    <w:basedOn w:val="a0"/>
    <w:link w:val="ae"/>
    <w:uiPriority w:val="99"/>
    <w:semiHidden/>
    <w:rsid w:val="00665212"/>
  </w:style>
  <w:style w:type="paragraph" w:styleId="af">
    <w:name w:val="header"/>
    <w:basedOn w:val="a"/>
    <w:link w:val="Char4"/>
    <w:uiPriority w:val="99"/>
    <w:unhideWhenUsed/>
    <w:rsid w:val="006475F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f"/>
    <w:uiPriority w:val="99"/>
    <w:rsid w:val="006475F3"/>
  </w:style>
  <w:style w:type="paragraph" w:styleId="af0">
    <w:name w:val="footer"/>
    <w:basedOn w:val="a"/>
    <w:link w:val="Char5"/>
    <w:uiPriority w:val="99"/>
    <w:unhideWhenUsed/>
    <w:rsid w:val="006475F3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f0"/>
    <w:uiPriority w:val="99"/>
    <w:rsid w:val="0064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cca.k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cca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2025aicontest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025aicontest.com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1761</Words>
  <Characters>10043</Characters>
  <Application>Microsoft Office Word</Application>
  <DocSecurity>0</DocSecurity>
  <Lines>83</Lines>
  <Paragraphs>23</Paragraphs>
  <ScaleCrop>false</ScaleCrop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정은 박</dc:creator>
  <cp:keywords/>
  <dc:description/>
  <cp:lastModifiedBy>정은 박</cp:lastModifiedBy>
  <cp:revision>9</cp:revision>
  <dcterms:created xsi:type="dcterms:W3CDTF">2025-09-01T06:22:00Z</dcterms:created>
  <dcterms:modified xsi:type="dcterms:W3CDTF">2025-09-03T04:53:00Z</dcterms:modified>
</cp:coreProperties>
</file>